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6715" w14:textId="77777777" w:rsidR="00A259F2" w:rsidRDefault="00A259F2" w:rsidP="00A259F2">
      <w:pPr>
        <w:rPr>
          <w:rFonts w:ascii="GT Eesti Display Light" w:hAnsi="GT Eesti Display Light"/>
          <w:b/>
        </w:rPr>
      </w:pPr>
      <w:r>
        <w:rPr>
          <w:rFonts w:ascii="GT Eesti Display Light" w:hAnsi="GT Eesti Display Light"/>
          <w:b/>
        </w:rPr>
        <w:t>Audition Task</w:t>
      </w:r>
    </w:p>
    <w:p w14:paraId="5C997CC0" w14:textId="77777777" w:rsidR="00A259F2" w:rsidRDefault="00A259F2" w:rsidP="00A259F2">
      <w:pPr>
        <w:rPr>
          <w:rFonts w:ascii="GT Eesti Display Light" w:hAnsi="GT Eesti Display Light"/>
        </w:rPr>
      </w:pPr>
    </w:p>
    <w:p w14:paraId="0753AFB7" w14:textId="77777777" w:rsidR="00A259F2" w:rsidRDefault="00A259F2" w:rsidP="00A259F2">
      <w:pPr>
        <w:rPr>
          <w:rFonts w:ascii="GT Eesti Display Light" w:hAnsi="GT Eesti Display Light"/>
        </w:rPr>
      </w:pPr>
      <w:r>
        <w:rPr>
          <w:rFonts w:ascii="GT Eesti Display Light" w:hAnsi="GT Eesti Display Light"/>
        </w:rPr>
        <w:t xml:space="preserve">We would like you to perform this monologue in the individual part of the audition. You do not need to learn </w:t>
      </w:r>
      <w:proofErr w:type="gramStart"/>
      <w:r>
        <w:rPr>
          <w:rFonts w:ascii="GT Eesti Display Light" w:hAnsi="GT Eesti Display Light"/>
        </w:rPr>
        <w:t>it,</w:t>
      </w:r>
      <w:proofErr w:type="gramEnd"/>
      <w:r>
        <w:rPr>
          <w:rFonts w:ascii="GT Eesti Display Light" w:hAnsi="GT Eesti Display Light"/>
        </w:rPr>
        <w:t xml:space="preserve"> you can read it in the audition but please ensure you are familiar with it.</w:t>
      </w:r>
    </w:p>
    <w:p w14:paraId="3088AA6A" w14:textId="77777777" w:rsidR="00A259F2" w:rsidRDefault="00A259F2" w:rsidP="00A259F2">
      <w:pPr>
        <w:rPr>
          <w:rFonts w:ascii="GT Eesti Display Light" w:hAnsi="GT Eesti Display Light"/>
        </w:rPr>
      </w:pPr>
    </w:p>
    <w:p w14:paraId="05FE816C" w14:textId="77777777" w:rsidR="00A259F2" w:rsidRDefault="00A259F2" w:rsidP="00A259F2">
      <w:pPr>
        <w:rPr>
          <w:rFonts w:ascii="GT Eesti Display Light" w:hAnsi="GT Eesti Display Light"/>
          <w:b/>
        </w:rPr>
      </w:pPr>
      <w:r>
        <w:rPr>
          <w:rFonts w:ascii="GT Eesti Display Light" w:hAnsi="GT Eesti Display Light"/>
          <w:b/>
        </w:rPr>
        <w:t xml:space="preserve">Monologue </w:t>
      </w:r>
    </w:p>
    <w:p w14:paraId="0FB7C8B4" w14:textId="77777777" w:rsidR="00A259F2" w:rsidRDefault="00A259F2" w:rsidP="00A259F2">
      <w:pPr>
        <w:rPr>
          <w:rFonts w:ascii="GT Eesti Display Light" w:hAnsi="GT Eesti Display Light"/>
        </w:rPr>
      </w:pPr>
    </w:p>
    <w:p w14:paraId="0CDCF328" w14:textId="189B6B46" w:rsidR="00130038" w:rsidRDefault="00A259F2" w:rsidP="00A259F2">
      <w:r>
        <w:rPr>
          <w:rFonts w:ascii="GT Eesti Display Light" w:hAnsi="GT Eesti Display Light"/>
        </w:rPr>
        <w:t xml:space="preserve">I have spent every moment of the last 6 months thinking about nothing else but beating David Gairn and </w:t>
      </w:r>
      <w:proofErr w:type="spellStart"/>
      <w:r>
        <w:rPr>
          <w:rFonts w:ascii="GT Eesti Display Light" w:hAnsi="GT Eesti Display Light"/>
        </w:rPr>
        <w:t>and</w:t>
      </w:r>
      <w:proofErr w:type="spellEnd"/>
      <w:r>
        <w:rPr>
          <w:rFonts w:ascii="GT Eesti Display Light" w:hAnsi="GT Eesti Display Light"/>
        </w:rPr>
        <w:t xml:space="preserve"> getting into the England junior swimming </w:t>
      </w:r>
      <w:proofErr w:type="gramStart"/>
      <w:r>
        <w:rPr>
          <w:rFonts w:ascii="GT Eesti Display Light" w:hAnsi="GT Eesti Display Light"/>
        </w:rPr>
        <w:t>team..</w:t>
      </w:r>
      <w:proofErr w:type="gramEnd"/>
      <w:r>
        <w:rPr>
          <w:rFonts w:ascii="GT Eesti Display Light" w:hAnsi="GT Eesti Display Light"/>
        </w:rPr>
        <w:t xml:space="preserve"> My ENTIRE life is a direct relation to how well he is doing. It’s absolutely about competition. Swimming is the thing that I’m the best at in the whole world. I have been training for 10 years to get to where I am today. Everything has been leading to this. I haven’t like, stopped living, I still have friends and a girlfriend and all that. Dad insists that I’m not </w:t>
      </w:r>
      <w:proofErr w:type="gramStart"/>
      <w:r>
        <w:rPr>
          <w:rFonts w:ascii="GT Eesti Display Light" w:hAnsi="GT Eesti Display Light"/>
        </w:rPr>
        <w:t>obsessing</w:t>
      </w:r>
      <w:proofErr w:type="gramEnd"/>
      <w:r>
        <w:rPr>
          <w:rFonts w:ascii="GT Eesti Display Light" w:hAnsi="GT Eesti Display Light"/>
        </w:rPr>
        <w:t xml:space="preserve"> all the time. When I’m in </w:t>
      </w:r>
      <w:proofErr w:type="spellStart"/>
      <w:r>
        <w:rPr>
          <w:rFonts w:ascii="GT Eesti Display Light" w:hAnsi="GT Eesti Display Light"/>
        </w:rPr>
        <w:t>Maccies</w:t>
      </w:r>
      <w:proofErr w:type="spellEnd"/>
      <w:r>
        <w:rPr>
          <w:rFonts w:ascii="GT Eesti Display Light" w:hAnsi="GT Eesti Display Light"/>
        </w:rPr>
        <w:t xml:space="preserve"> I hear his voice going, ‘Is David eating rubbish?’ When I'm at dinner with my family – Dad’s asking if David would have a second dessert? When I’m going to play football, Dad’s asking whether David would risk a broken leg. Dad says the most important thing in the world is being the best because </w:t>
      </w:r>
      <w:proofErr w:type="gramStart"/>
      <w:r>
        <w:rPr>
          <w:rFonts w:ascii="GT Eesti Display Light" w:hAnsi="GT Eesti Display Light"/>
        </w:rPr>
        <w:t>anything</w:t>
      </w:r>
      <w:proofErr w:type="gramEnd"/>
      <w:r>
        <w:rPr>
          <w:rFonts w:ascii="GT Eesti Display Light" w:hAnsi="GT Eesti Display Light"/>
        </w:rPr>
        <w:t> but the best isn’t worth it. That is what consumes me. That is what’s important to me. And now is the moment where I find out whether all my worrying about him has been worth it.</w:t>
      </w:r>
    </w:p>
    <w:sectPr w:rsidR="00130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Eesti Display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F2"/>
    <w:rsid w:val="00130038"/>
    <w:rsid w:val="007066C4"/>
    <w:rsid w:val="00A259F2"/>
    <w:rsid w:val="00B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7B8C"/>
  <w15:chartTrackingRefBased/>
  <w15:docId w15:val="{2CFF2546-B23D-413D-8DA5-F49014E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Cooksley</dc:creator>
  <cp:keywords/>
  <dc:description/>
  <cp:lastModifiedBy>Lucy Cooksley</cp:lastModifiedBy>
  <cp:revision>1</cp:revision>
  <dcterms:created xsi:type="dcterms:W3CDTF">2023-05-19T08:54:00Z</dcterms:created>
  <dcterms:modified xsi:type="dcterms:W3CDTF">2023-05-19T08:56:00Z</dcterms:modified>
</cp:coreProperties>
</file>