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EDD0" w14:textId="1FB47F80" w:rsidR="00AB41CE" w:rsidRDefault="00AB41CE" w:rsidP="00ED2593">
      <w:r>
        <w:t>Bluey programme notes.</w:t>
      </w:r>
    </w:p>
    <w:p w14:paraId="2BF472AD" w14:textId="77777777" w:rsidR="00AB41CE" w:rsidRDefault="00AB41CE" w:rsidP="00ED2593"/>
    <w:p w14:paraId="36F3FB79" w14:textId="63B77EF8" w:rsidR="00ED2593" w:rsidRDefault="00ED2593" w:rsidP="00ED2593">
      <w:r>
        <w:t xml:space="preserve">Hello everyone, </w:t>
      </w:r>
      <w:r w:rsidR="00030404">
        <w:t xml:space="preserve">and welcome to this performance of Bluey.  </w:t>
      </w:r>
    </w:p>
    <w:p w14:paraId="381C4F1F" w14:textId="3AAB2597" w:rsidR="00BF691C" w:rsidRDefault="00CF5A8D">
      <w:r>
        <w:t xml:space="preserve">I expect many of you will know Bluey from </w:t>
      </w:r>
      <w:r w:rsidR="008A1D01">
        <w:t>your television,</w:t>
      </w:r>
      <w:r>
        <w:t xml:space="preserve"> but this is the first time she has stepped out of the screen and onto the stage in this production by Andrew Kay and Cuff &amp; Taylor with Windmill Theatre company for BBC studios. </w:t>
      </w:r>
      <w:r w:rsidR="008A1D01">
        <w:t xml:space="preserve">  Bluey is now loved by children all round the world and we are very lucky to be able to see all the family here in Plymouth.</w:t>
      </w:r>
    </w:p>
    <w:p w14:paraId="247AEC4E" w14:textId="6CBCB8CF" w:rsidR="00EE7BD7" w:rsidRDefault="00EE7BD7">
      <w:r>
        <w:t xml:space="preserve">Bluey and her family look a little different than </w:t>
      </w:r>
      <w:r w:rsidR="001C1EBC">
        <w:t xml:space="preserve">on the television as </w:t>
      </w:r>
      <w:r w:rsidR="005B4C17">
        <w:t xml:space="preserve">here </w:t>
      </w:r>
      <w:r w:rsidR="001C1EBC">
        <w:t xml:space="preserve">they are large puppets which are brought to life by </w:t>
      </w:r>
      <w:r w:rsidR="00C0762B">
        <w:t xml:space="preserve">skilled </w:t>
      </w:r>
      <w:r w:rsidR="001C1EBC">
        <w:t>puppeteers who you may catch sight of dressed in short green coloured overalls.</w:t>
      </w:r>
    </w:p>
    <w:p w14:paraId="4C4A4CB8" w14:textId="77AC8091" w:rsidR="00CF676E" w:rsidRDefault="00CF5A8D">
      <w:r>
        <w:t xml:space="preserve">Bluey lets us share her adventures with her Mum and Dad and little sister Bingo.  They are a very happy family of Blue Heeler dogs and live in Queensland, Australia.  Bluey looks just like his dad, but of course is much smaller.  They both have </w:t>
      </w:r>
      <w:r w:rsidR="008A1D01">
        <w:t xml:space="preserve">light </w:t>
      </w:r>
      <w:r>
        <w:t xml:space="preserve">blue coats on their </w:t>
      </w:r>
      <w:r w:rsidR="008A1D01">
        <w:t>backs, arms and legs, with white paws</w:t>
      </w:r>
      <w:r w:rsidR="00697922">
        <w:t>,</w:t>
      </w:r>
      <w:r w:rsidR="008A1D01">
        <w:t xml:space="preserve"> yellow faces and tummies.  The top of their heads </w:t>
      </w:r>
      <w:proofErr w:type="gramStart"/>
      <w:r w:rsidR="008A1D01">
        <w:t>a</w:t>
      </w:r>
      <w:r w:rsidR="001C1EBC">
        <w:t>re</w:t>
      </w:r>
      <w:proofErr w:type="gramEnd"/>
      <w:r w:rsidR="008A1D01">
        <w:t xml:space="preserve"> dark blue and dad has a few grey hairs on his head.  </w:t>
      </w:r>
      <w:r w:rsidR="00EE7BD7">
        <w:t xml:space="preserve">All the family </w:t>
      </w:r>
      <w:r w:rsidR="008A1D01">
        <w:t xml:space="preserve">have pointed ears </w:t>
      </w:r>
      <w:r w:rsidR="00424D5E">
        <w:t xml:space="preserve">and faces, with </w:t>
      </w:r>
      <w:r w:rsidR="008A1D01">
        <w:t xml:space="preserve">large </w:t>
      </w:r>
      <w:r w:rsidR="00EE7BD7">
        <w:t xml:space="preserve">black shiny </w:t>
      </w:r>
      <w:r w:rsidR="008A1D01">
        <w:t xml:space="preserve">noses, and large round eyes.  </w:t>
      </w:r>
      <w:r w:rsidR="00CF676E">
        <w:t xml:space="preserve">Although they are still Heelers, Mum and Bingo </w:t>
      </w:r>
      <w:r w:rsidR="003234E9">
        <w:t xml:space="preserve">are </w:t>
      </w:r>
      <w:r w:rsidR="00CF676E">
        <w:t>colour</w:t>
      </w:r>
      <w:r w:rsidR="003234E9">
        <w:t xml:space="preserve">ed differently, </w:t>
      </w:r>
      <w:r w:rsidR="00CF676E">
        <w:t>with light brown bodies</w:t>
      </w:r>
      <w:r w:rsidR="00EE7BD7">
        <w:t xml:space="preserve"> and ears </w:t>
      </w:r>
      <w:r w:rsidR="003234E9">
        <w:t xml:space="preserve">and </w:t>
      </w:r>
      <w:r w:rsidR="00CF676E">
        <w:t xml:space="preserve">yellow </w:t>
      </w:r>
      <w:r w:rsidR="00EE7BD7">
        <w:t>tummies</w:t>
      </w:r>
      <w:r w:rsidR="00424D5E">
        <w:t>. B</w:t>
      </w:r>
      <w:r w:rsidR="00EE7BD7">
        <w:t xml:space="preserve">ingo is a smaller version of Mum, just </w:t>
      </w:r>
      <w:r w:rsidR="00424D5E">
        <w:t>as</w:t>
      </w:r>
      <w:r w:rsidR="00EE7BD7">
        <w:t xml:space="preserve"> B</w:t>
      </w:r>
      <w:r w:rsidR="00820A30">
        <w:t>luey</w:t>
      </w:r>
      <w:r w:rsidR="00EE7BD7">
        <w:t xml:space="preserve"> is like Dad</w:t>
      </w:r>
      <w:r w:rsidR="001C1EBC">
        <w:t>,</w:t>
      </w:r>
      <w:r w:rsidR="00EE7BD7">
        <w:t xml:space="preserve"> but smaller. </w:t>
      </w:r>
    </w:p>
    <w:p w14:paraId="43EBB059" w14:textId="0DA604DE" w:rsidR="00EE7BD7" w:rsidRDefault="00EE7BD7">
      <w:r>
        <w:t>They don’t stand like the dogs we are used to with four paws on the ground</w:t>
      </w:r>
      <w:r w:rsidR="001C1EBC">
        <w:t xml:space="preserve">; </w:t>
      </w:r>
      <w:r>
        <w:t>but stand on their hind legs and use their front legs as arms, so can dance and move around just like you and me.</w:t>
      </w:r>
    </w:p>
    <w:p w14:paraId="0EC0162A" w14:textId="386CBBCE" w:rsidR="00B633AB" w:rsidRDefault="00697B0E">
      <w:r>
        <w:t xml:space="preserve">Another dog, </w:t>
      </w:r>
      <w:r w:rsidR="00C60AD0">
        <w:t>Lucky’s dad, lives next door</w:t>
      </w:r>
      <w:r w:rsidR="004C6B2B">
        <w:t xml:space="preserve">, </w:t>
      </w:r>
      <w:r w:rsidR="00424D5E">
        <w:t xml:space="preserve">and </w:t>
      </w:r>
      <w:r w:rsidR="00C60AD0">
        <w:t>is a labrador with a light brown coat and floppy ears</w:t>
      </w:r>
      <w:r w:rsidR="003234E9">
        <w:t>. A shiny black nose and large round eyes;</w:t>
      </w:r>
      <w:r w:rsidR="004C6B2B">
        <w:t xml:space="preserve"> </w:t>
      </w:r>
      <w:r w:rsidR="003234E9">
        <w:t>he</w:t>
      </w:r>
      <w:r w:rsidR="00C60AD0">
        <w:t xml:space="preserve"> joins </w:t>
      </w:r>
      <w:r w:rsidR="004F1D89">
        <w:t xml:space="preserve">the family in the yard where </w:t>
      </w:r>
      <w:r w:rsidR="00E7431D">
        <w:t xml:space="preserve">there is a large tree with lights </w:t>
      </w:r>
      <w:r w:rsidR="00417A71">
        <w:t>hanging from the branches and a bench a</w:t>
      </w:r>
      <w:r w:rsidR="001A25AE">
        <w:t>t the base.  W</w:t>
      </w:r>
      <w:r w:rsidR="004F1D89">
        <w:t xml:space="preserve">e also find some chattering gnomes </w:t>
      </w:r>
      <w:r w:rsidR="001A25AE">
        <w:t xml:space="preserve">amongst the pretty flowers </w:t>
      </w:r>
      <w:r w:rsidR="004F1D89">
        <w:t>and a wandering leaf</w:t>
      </w:r>
      <w:r w:rsidR="004417F4">
        <w:t>,</w:t>
      </w:r>
      <w:r w:rsidR="004F1D89">
        <w:t xml:space="preserve"> which is green just like the leaves on our trees.</w:t>
      </w:r>
    </w:p>
    <w:p w14:paraId="1B564417" w14:textId="4964956C" w:rsidR="00EE7BD7" w:rsidRDefault="00EE7BD7">
      <w:r>
        <w:t>Dad l</w:t>
      </w:r>
      <w:r w:rsidR="008365C4">
        <w:t>ikes</w:t>
      </w:r>
      <w:r>
        <w:t xml:space="preserve"> to sit back on the beanbag and relax on a Sunday afternoon, but Bluey and Bingo have other plans as they love nothing more than playing games with their parents, </w:t>
      </w:r>
      <w:r w:rsidR="001C1EBC">
        <w:t>an</w:t>
      </w:r>
      <w:r w:rsidR="00071BB9">
        <w:t>d most of all</w:t>
      </w:r>
      <w:r w:rsidR="001C1EB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playing tricks on Dad.   </w:t>
      </w:r>
    </w:p>
    <w:p w14:paraId="4AB97748" w14:textId="6B91A672" w:rsidR="00A16292" w:rsidRDefault="001C1EBC">
      <w:r>
        <w:t>When our story begins</w:t>
      </w:r>
      <w:r w:rsidR="00C62933">
        <w:t>,</w:t>
      </w:r>
      <w:r>
        <w:t xml:space="preserve"> we are outside their home in Australia and can see houses silhouetted against the </w:t>
      </w:r>
      <w:r w:rsidR="005D7F39">
        <w:t>dawn sky</w:t>
      </w:r>
      <w:r w:rsidR="0083074D">
        <w:t xml:space="preserve"> which slowly turns pink with the rising sun</w:t>
      </w:r>
      <w:r>
        <w:t>.</w:t>
      </w:r>
      <w:r w:rsidR="00495590">
        <w:t xml:space="preserve">  </w:t>
      </w:r>
      <w:r w:rsidR="003234E9">
        <w:t>Birds called</w:t>
      </w:r>
      <w:r w:rsidR="00495590">
        <w:t xml:space="preserve"> Ibis</w:t>
      </w:r>
      <w:r w:rsidR="003234E9">
        <w:t xml:space="preserve"> </w:t>
      </w:r>
      <w:r w:rsidR="00495590">
        <w:t>peck at the ground</w:t>
      </w:r>
      <w:r w:rsidR="002F3C06">
        <w:t xml:space="preserve"> and ruffle their feathers whilst</w:t>
      </w:r>
      <w:r w:rsidR="003234E9">
        <w:t xml:space="preserve"> smaller birds called</w:t>
      </w:r>
      <w:r w:rsidR="002F3C06">
        <w:t xml:space="preserve"> lorikeets soar and sweep</w:t>
      </w:r>
      <w:r>
        <w:t xml:space="preserve"> </w:t>
      </w:r>
      <w:r w:rsidR="006E4936">
        <w:t xml:space="preserve">in the sky.  </w:t>
      </w:r>
      <w:r w:rsidR="003234E9">
        <w:t xml:space="preserve">Ibis have long thin legs and oval shaped bodies; they ruffle their short wings and peck at the ground with their long, curved beaks.  </w:t>
      </w:r>
      <w:r w:rsidR="006E4936">
        <w:t>As the lights come on in the houses this scene disappears</w:t>
      </w:r>
      <w:r w:rsidR="00C62933">
        <w:t>,</w:t>
      </w:r>
      <w:r w:rsidR="006E4936">
        <w:t xml:space="preserve"> and we find ourselves in the Heeler’s playroom with </w:t>
      </w:r>
      <w:r w:rsidR="00675D2A">
        <w:t xml:space="preserve">a </w:t>
      </w:r>
      <w:r w:rsidR="006E4936">
        <w:t xml:space="preserve">pink striped floor and </w:t>
      </w:r>
      <w:r w:rsidR="00953073">
        <w:t>open bi-fold doors at the back letting us see their beautiful garden</w:t>
      </w:r>
      <w:r w:rsidR="00A31445">
        <w:t xml:space="preserve"> with palm trees</w:t>
      </w:r>
      <w:r w:rsidR="00781F34">
        <w:t xml:space="preserve">. </w:t>
      </w:r>
      <w:r w:rsidR="00953073">
        <w:t xml:space="preserve"> </w:t>
      </w:r>
      <w:r w:rsidR="00C62933">
        <w:t>Across the back</w:t>
      </w:r>
      <w:r w:rsidR="00807349">
        <w:t>,</w:t>
      </w:r>
      <w:r w:rsidR="00C62933">
        <w:t xml:space="preserve"> in front of the open doors</w:t>
      </w:r>
      <w:r w:rsidR="00807349">
        <w:t>,</w:t>
      </w:r>
      <w:r w:rsidR="00C62933">
        <w:t xml:space="preserve"> is a raised area </w:t>
      </w:r>
      <w:r w:rsidR="00320685">
        <w:t xml:space="preserve">with </w:t>
      </w:r>
      <w:r w:rsidR="00915C0B">
        <w:t xml:space="preserve">open shelves </w:t>
      </w:r>
      <w:r w:rsidR="005824CE">
        <w:t xml:space="preserve">to the right </w:t>
      </w:r>
      <w:r w:rsidR="00915C0B">
        <w:t xml:space="preserve">which hold toys </w:t>
      </w:r>
      <w:r w:rsidR="0001510E">
        <w:t xml:space="preserve">and </w:t>
      </w:r>
      <w:r w:rsidR="00D4731C">
        <w:t xml:space="preserve">a pink and white striped </w:t>
      </w:r>
      <w:r w:rsidR="005824CE">
        <w:t>play</w:t>
      </w:r>
      <w:r w:rsidR="0001510E">
        <w:t>-</w:t>
      </w:r>
      <w:r w:rsidR="005824CE">
        <w:t xml:space="preserve">tent in front.  </w:t>
      </w:r>
      <w:r w:rsidR="009457FC">
        <w:t>To the left of the open doors are more toys on the raised are</w:t>
      </w:r>
      <w:r w:rsidR="0001510E">
        <w:t>a</w:t>
      </w:r>
      <w:r w:rsidR="009457FC">
        <w:t xml:space="preserve"> and a large red beanbag </w:t>
      </w:r>
      <w:r w:rsidR="001B414E">
        <w:t>to the front</w:t>
      </w:r>
      <w:r w:rsidR="003234E9">
        <w:t>; Dad’s open book lies on the beanbag.</w:t>
      </w:r>
      <w:r>
        <w:t xml:space="preserve">          </w:t>
      </w:r>
    </w:p>
    <w:p w14:paraId="0625B388" w14:textId="77777777" w:rsidR="00456509" w:rsidRDefault="00F92769">
      <w:r>
        <w:t xml:space="preserve">As the fun </w:t>
      </w:r>
      <w:r w:rsidR="00895483">
        <w:t>continues,</w:t>
      </w:r>
      <w:r>
        <w:t xml:space="preserve"> we move into the children’s bedroom where </w:t>
      </w:r>
      <w:r w:rsidR="00646557">
        <w:t>two identical beds are in the centre of the room with soft fluffy pillows</w:t>
      </w:r>
      <w:r w:rsidR="00DE5218">
        <w:t xml:space="preserve"> before </w:t>
      </w:r>
      <w:r w:rsidR="00456509">
        <w:t xml:space="preserve">going into the </w:t>
      </w:r>
      <w:r w:rsidR="00DE5218">
        <w:t>garden</w:t>
      </w:r>
      <w:r w:rsidR="00456509">
        <w:t xml:space="preserve"> for more fun</w:t>
      </w:r>
      <w:r w:rsidR="00DE5218">
        <w:t xml:space="preserve">.  </w:t>
      </w:r>
    </w:p>
    <w:p w14:paraId="0615DA7D" w14:textId="77777777" w:rsidR="00AB41CE" w:rsidRDefault="009459ED">
      <w:r>
        <w:t>Finally, as the day draws to a close</w:t>
      </w:r>
      <w:r w:rsidR="00D91140">
        <w:t>,</w:t>
      </w:r>
      <w:r>
        <w:t xml:space="preserve"> we are back in the children’s bedroom </w:t>
      </w:r>
      <w:r w:rsidR="00326172">
        <w:t>with them still playing their tricks</w:t>
      </w:r>
      <w:r w:rsidR="00D91140">
        <w:t xml:space="preserve"> until bedtime.</w:t>
      </w:r>
      <w:r w:rsidR="001C1EBC">
        <w:t xml:space="preserve">       </w:t>
      </w:r>
    </w:p>
    <w:p w14:paraId="042A471D" w14:textId="058D1503" w:rsidR="001C1EBC" w:rsidRDefault="00AB41CE">
      <w:r>
        <w:lastRenderedPageBreak/>
        <w:t xml:space="preserve">I will describe what is happening during the story and hope y </w:t>
      </w:r>
      <w:proofErr w:type="spellStart"/>
      <w:r>
        <w:t>ou</w:t>
      </w:r>
      <w:proofErr w:type="spellEnd"/>
      <w:r>
        <w:t xml:space="preserve"> enjoy meeting Bluey and his family today.</w:t>
      </w:r>
      <w:r w:rsidR="001C1EBC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C1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8D"/>
    <w:rsid w:val="0001510E"/>
    <w:rsid w:val="00030404"/>
    <w:rsid w:val="00071BB9"/>
    <w:rsid w:val="00141E1C"/>
    <w:rsid w:val="001925CF"/>
    <w:rsid w:val="001A25AE"/>
    <w:rsid w:val="001B21FA"/>
    <w:rsid w:val="001B414E"/>
    <w:rsid w:val="001C1EBC"/>
    <w:rsid w:val="00272F9E"/>
    <w:rsid w:val="002D5E12"/>
    <w:rsid w:val="002F3C06"/>
    <w:rsid w:val="002F751C"/>
    <w:rsid w:val="00320685"/>
    <w:rsid w:val="003234E9"/>
    <w:rsid w:val="00326172"/>
    <w:rsid w:val="003347A5"/>
    <w:rsid w:val="00417A71"/>
    <w:rsid w:val="00424D5E"/>
    <w:rsid w:val="004417F4"/>
    <w:rsid w:val="00456509"/>
    <w:rsid w:val="00495590"/>
    <w:rsid w:val="004C6B2B"/>
    <w:rsid w:val="004F1D89"/>
    <w:rsid w:val="005824CE"/>
    <w:rsid w:val="005B4C17"/>
    <w:rsid w:val="005D7F39"/>
    <w:rsid w:val="00646557"/>
    <w:rsid w:val="00675D2A"/>
    <w:rsid w:val="00697922"/>
    <w:rsid w:val="00697B0E"/>
    <w:rsid w:val="006E4936"/>
    <w:rsid w:val="00781F34"/>
    <w:rsid w:val="00807349"/>
    <w:rsid w:val="00820A30"/>
    <w:rsid w:val="0083074D"/>
    <w:rsid w:val="008365C4"/>
    <w:rsid w:val="00895483"/>
    <w:rsid w:val="008A1D01"/>
    <w:rsid w:val="00915C0B"/>
    <w:rsid w:val="009457FC"/>
    <w:rsid w:val="009459ED"/>
    <w:rsid w:val="00953073"/>
    <w:rsid w:val="00A16292"/>
    <w:rsid w:val="00A31445"/>
    <w:rsid w:val="00A50370"/>
    <w:rsid w:val="00A77904"/>
    <w:rsid w:val="00AB41CE"/>
    <w:rsid w:val="00B633AB"/>
    <w:rsid w:val="00BF691C"/>
    <w:rsid w:val="00C0762B"/>
    <w:rsid w:val="00C60AD0"/>
    <w:rsid w:val="00C62933"/>
    <w:rsid w:val="00C83342"/>
    <w:rsid w:val="00C95EC2"/>
    <w:rsid w:val="00CF5A8D"/>
    <w:rsid w:val="00CF676E"/>
    <w:rsid w:val="00D4731C"/>
    <w:rsid w:val="00D91140"/>
    <w:rsid w:val="00DE5218"/>
    <w:rsid w:val="00E51B48"/>
    <w:rsid w:val="00E610D2"/>
    <w:rsid w:val="00E7431D"/>
    <w:rsid w:val="00ED2593"/>
    <w:rsid w:val="00EE7BD7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F4B9"/>
  <w15:chartTrackingRefBased/>
  <w15:docId w15:val="{1BBE830F-EACC-4287-B81F-B40BC69F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A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A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A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A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A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A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A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A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A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A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A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Sparks</dc:creator>
  <cp:keywords/>
  <dc:description/>
  <cp:lastModifiedBy>Pam Sparks</cp:lastModifiedBy>
  <cp:revision>2</cp:revision>
  <dcterms:created xsi:type="dcterms:W3CDTF">2024-05-24T09:46:00Z</dcterms:created>
  <dcterms:modified xsi:type="dcterms:W3CDTF">2024-05-24T09:46:00Z</dcterms:modified>
</cp:coreProperties>
</file>