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BED5" w14:textId="7C7C4755" w:rsidR="00F73F1F" w:rsidRPr="003D77CB" w:rsidRDefault="003D77CB" w:rsidP="008B66D9">
      <w:pPr>
        <w:jc w:val="center"/>
      </w:pPr>
      <w:r w:rsidRPr="003D77CB">
        <w:rPr>
          <w:noProof/>
        </w:rPr>
        <w:drawing>
          <wp:inline distT="0" distB="0" distL="0" distR="0" wp14:anchorId="2E165336" wp14:editId="1952FB0C">
            <wp:extent cx="2044396" cy="600075"/>
            <wp:effectExtent l="0" t="0" r="0" b="0"/>
            <wp:docPr id="1787311424" name="Picture 8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311424" name="Picture 8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195" cy="614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ADA98" w14:textId="77777777" w:rsidR="003D77CB" w:rsidRDefault="003D77CB" w:rsidP="003D77CB">
      <w:pPr>
        <w:jc w:val="center"/>
        <w:rPr>
          <w:b/>
          <w:bCs/>
          <w:sz w:val="24"/>
          <w:szCs w:val="24"/>
          <w:u w:val="single"/>
        </w:rPr>
      </w:pPr>
    </w:p>
    <w:p w14:paraId="25121352" w14:textId="69B3AEEE" w:rsidR="00FD2D68" w:rsidRPr="003D77CB" w:rsidRDefault="00604C38" w:rsidP="003D77CB">
      <w:pPr>
        <w:jc w:val="center"/>
        <w:rPr>
          <w:b/>
          <w:bCs/>
          <w:sz w:val="24"/>
          <w:szCs w:val="24"/>
          <w:u w:val="single"/>
        </w:rPr>
      </w:pPr>
      <w:r w:rsidRPr="003D77CB">
        <w:rPr>
          <w:b/>
          <w:bCs/>
          <w:sz w:val="24"/>
          <w:szCs w:val="24"/>
          <w:u w:val="single"/>
        </w:rPr>
        <w:t xml:space="preserve">Children Ensemble Auditions- </w:t>
      </w:r>
      <w:r w:rsidR="00FD2D68" w:rsidRPr="003D77CB">
        <w:rPr>
          <w:b/>
          <w:bCs/>
          <w:sz w:val="24"/>
          <w:szCs w:val="24"/>
          <w:u w:val="single"/>
        </w:rPr>
        <w:t>What to Expect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3846"/>
        <w:gridCol w:w="4945"/>
      </w:tblGrid>
      <w:tr w:rsidR="00534498" w:rsidRPr="00534498" w14:paraId="16F66647" w14:textId="77777777" w:rsidTr="00F96BA6">
        <w:tc>
          <w:tcPr>
            <w:tcW w:w="843" w:type="dxa"/>
          </w:tcPr>
          <w:p w14:paraId="0CA37E1B" w14:textId="526EF02A" w:rsidR="00534498" w:rsidRPr="00534498" w:rsidRDefault="00534498" w:rsidP="00FD2D68">
            <w:pPr>
              <w:rPr>
                <w:b/>
                <w:bCs/>
                <w:u w:val="single"/>
              </w:rPr>
            </w:pPr>
          </w:p>
        </w:tc>
        <w:tc>
          <w:tcPr>
            <w:tcW w:w="8791" w:type="dxa"/>
            <w:gridSpan w:val="2"/>
          </w:tcPr>
          <w:p w14:paraId="051DB531" w14:textId="77777777" w:rsidR="00534498" w:rsidRPr="00534498" w:rsidRDefault="00534498" w:rsidP="00534498"/>
          <w:p w14:paraId="7BF8FB67" w14:textId="498461D7" w:rsidR="00534498" w:rsidRPr="00534498" w:rsidRDefault="00534498" w:rsidP="00534498">
            <w:r w:rsidRPr="00534498">
              <w:t xml:space="preserve">The auditions will be held at our Production and Learning Centre, TR2 in </w:t>
            </w:r>
            <w:proofErr w:type="spellStart"/>
            <w:r w:rsidRPr="00534498">
              <w:t>Cattedown</w:t>
            </w:r>
            <w:proofErr w:type="spellEnd"/>
            <w:r>
              <w:t>.</w:t>
            </w:r>
          </w:p>
          <w:p w14:paraId="0CDD0ADD" w14:textId="77777777" w:rsidR="00534498" w:rsidRPr="00534498" w:rsidRDefault="00534498" w:rsidP="00FD2D68">
            <w:pPr>
              <w:rPr>
                <w:b/>
                <w:bCs/>
                <w:u w:val="single"/>
              </w:rPr>
            </w:pPr>
          </w:p>
        </w:tc>
      </w:tr>
      <w:tr w:rsidR="00F96BA6" w:rsidRPr="00534498" w14:paraId="00E4D77B" w14:textId="77777777" w:rsidTr="00F96BA6">
        <w:tc>
          <w:tcPr>
            <w:tcW w:w="843" w:type="dxa"/>
          </w:tcPr>
          <w:p w14:paraId="05BE68CB" w14:textId="77777777" w:rsidR="00F96BA6" w:rsidRPr="00534498" w:rsidRDefault="00F96BA6" w:rsidP="00FD2D68">
            <w:pPr>
              <w:rPr>
                <w:b/>
                <w:bCs/>
                <w:u w:val="single"/>
              </w:rPr>
            </w:pPr>
          </w:p>
        </w:tc>
        <w:tc>
          <w:tcPr>
            <w:tcW w:w="8791" w:type="dxa"/>
            <w:gridSpan w:val="2"/>
          </w:tcPr>
          <w:p w14:paraId="5E204790" w14:textId="51C9A3FD" w:rsidR="00F96BA6" w:rsidRPr="009B1860" w:rsidRDefault="00F96BA6" w:rsidP="00F96BA6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i/>
                <w:iCs/>
              </w:rPr>
            </w:pPr>
            <w:r w:rsidRPr="009B1860">
              <w:rPr>
                <w:b/>
                <w:bCs/>
                <w:i/>
                <w:iCs/>
              </w:rPr>
              <w:t xml:space="preserve"> TR2 is the Theatre Royal’s 2</w:t>
            </w:r>
            <w:r w:rsidRPr="009B1860">
              <w:rPr>
                <w:b/>
                <w:bCs/>
                <w:i/>
                <w:iCs/>
                <w:vertAlign w:val="superscript"/>
              </w:rPr>
              <w:t>nd</w:t>
            </w:r>
            <w:r w:rsidRPr="009B1860">
              <w:rPr>
                <w:b/>
                <w:bCs/>
                <w:i/>
                <w:iCs/>
              </w:rPr>
              <w:t xml:space="preserve"> building in Plymouth. It has rehearsal spaces, a café and offices. Costumes, set and scenery are created and built here too. </w:t>
            </w:r>
          </w:p>
          <w:p w14:paraId="0F7E71EA" w14:textId="77777777" w:rsidR="00F96BA6" w:rsidRPr="00534498" w:rsidRDefault="00F96BA6" w:rsidP="00FD2D68">
            <w:pPr>
              <w:rPr>
                <w:b/>
                <w:bCs/>
                <w:u w:val="single"/>
              </w:rPr>
            </w:pPr>
          </w:p>
        </w:tc>
      </w:tr>
      <w:tr w:rsidR="00534498" w:rsidRPr="00534498" w14:paraId="0CE752AB" w14:textId="77777777" w:rsidTr="00F96BA6">
        <w:tc>
          <w:tcPr>
            <w:tcW w:w="843" w:type="dxa"/>
          </w:tcPr>
          <w:p w14:paraId="5E34D5E3" w14:textId="77777777" w:rsidR="00534498" w:rsidRDefault="00534498" w:rsidP="00FD2D68">
            <w:pPr>
              <w:rPr>
                <w:b/>
                <w:bCs/>
                <w:u w:val="single"/>
              </w:rPr>
            </w:pPr>
          </w:p>
          <w:p w14:paraId="662B495F" w14:textId="12DE7C67" w:rsidR="00E04D16" w:rsidRPr="00534498" w:rsidRDefault="00E04D16" w:rsidP="00FD2D68">
            <w:pPr>
              <w:rPr>
                <w:b/>
                <w:bCs/>
                <w:u w:val="single"/>
              </w:rPr>
            </w:pPr>
          </w:p>
        </w:tc>
        <w:tc>
          <w:tcPr>
            <w:tcW w:w="8791" w:type="dxa"/>
            <w:gridSpan w:val="2"/>
          </w:tcPr>
          <w:p w14:paraId="2B34110F" w14:textId="0B090337" w:rsidR="00534498" w:rsidRPr="00534498" w:rsidRDefault="00534498" w:rsidP="00534498">
            <w:pPr>
              <w:rPr>
                <w:u w:val="single"/>
              </w:rPr>
            </w:pPr>
            <w:r w:rsidRPr="00534498">
              <w:t>There will be lots of people also wanting to audition so there may be big queues and large numbers of people waiting in designated areas</w:t>
            </w:r>
            <w:r w:rsidRPr="00534498">
              <w:rPr>
                <w:u w:val="single"/>
              </w:rPr>
              <w:t xml:space="preserve">. </w:t>
            </w:r>
          </w:p>
          <w:p w14:paraId="1F5B4EB6" w14:textId="77777777" w:rsidR="00604C38" w:rsidRPr="00534498" w:rsidRDefault="00604C38" w:rsidP="00FD2D68">
            <w:pPr>
              <w:rPr>
                <w:b/>
                <w:bCs/>
                <w:u w:val="single"/>
              </w:rPr>
            </w:pPr>
          </w:p>
        </w:tc>
      </w:tr>
      <w:tr w:rsidR="00604C38" w:rsidRPr="00534498" w14:paraId="6B4CEC22" w14:textId="77777777" w:rsidTr="00F96BA6">
        <w:tc>
          <w:tcPr>
            <w:tcW w:w="843" w:type="dxa"/>
          </w:tcPr>
          <w:p w14:paraId="24E59919" w14:textId="46C97EA4" w:rsidR="00604C38" w:rsidRPr="00534498" w:rsidRDefault="00604C38" w:rsidP="00FD2D68">
            <w:pPr>
              <w:rPr>
                <w:b/>
                <w:bCs/>
                <w:u w:val="single"/>
              </w:rPr>
            </w:pPr>
          </w:p>
        </w:tc>
        <w:tc>
          <w:tcPr>
            <w:tcW w:w="8791" w:type="dxa"/>
            <w:gridSpan w:val="2"/>
          </w:tcPr>
          <w:p w14:paraId="66A3F583" w14:textId="77777777" w:rsidR="00604C38" w:rsidRDefault="00604C38" w:rsidP="008B66D9">
            <w:pPr>
              <w:jc w:val="center"/>
              <w:rPr>
                <w:b/>
                <w:bCs/>
                <w:u w:val="thick"/>
              </w:rPr>
            </w:pPr>
            <w:r w:rsidRPr="00604C38">
              <w:rPr>
                <w:b/>
                <w:bCs/>
                <w:u w:val="thick"/>
              </w:rPr>
              <w:t>Arriving</w:t>
            </w:r>
          </w:p>
          <w:p w14:paraId="5D8DA802" w14:textId="77777777" w:rsidR="008B66D9" w:rsidRPr="00604C38" w:rsidRDefault="008B66D9" w:rsidP="008B66D9">
            <w:pPr>
              <w:jc w:val="center"/>
              <w:rPr>
                <w:b/>
                <w:bCs/>
                <w:u w:val="thick"/>
              </w:rPr>
            </w:pPr>
          </w:p>
          <w:p w14:paraId="657F9795" w14:textId="2A97E284" w:rsidR="00604C38" w:rsidRDefault="00604C38" w:rsidP="00FD2D68">
            <w:r w:rsidRPr="00534498">
              <w:t xml:space="preserve">When you arrive, you’ll need to </w:t>
            </w:r>
            <w:r w:rsidRPr="00534498">
              <w:rPr>
                <w:b/>
                <w:bCs/>
              </w:rPr>
              <w:t>sign in</w:t>
            </w:r>
            <w:r w:rsidRPr="00534498">
              <w:t>. You’ll need to go to the sign in table in the reception area and meet TRP team members who will be around to help you while you’re in the building</w:t>
            </w:r>
            <w:r w:rsidR="00634558">
              <w:t>.</w:t>
            </w:r>
          </w:p>
          <w:p w14:paraId="53AFF076" w14:textId="77777777" w:rsidR="001F7CD1" w:rsidRDefault="001F7CD1" w:rsidP="00FD2D68"/>
          <w:p w14:paraId="0715D304" w14:textId="018E3E22" w:rsidR="00604C38" w:rsidRPr="00534498" w:rsidRDefault="00604C38" w:rsidP="00FD2D68">
            <w:pPr>
              <w:rPr>
                <w:b/>
                <w:bCs/>
                <w:u w:val="single"/>
              </w:rPr>
            </w:pPr>
          </w:p>
        </w:tc>
      </w:tr>
      <w:tr w:rsidR="00534498" w:rsidRPr="00534498" w14:paraId="00F907C6" w14:textId="77777777" w:rsidTr="00F96BA6">
        <w:tc>
          <w:tcPr>
            <w:tcW w:w="843" w:type="dxa"/>
          </w:tcPr>
          <w:p w14:paraId="7E4D0705" w14:textId="7C5732F0" w:rsidR="00534498" w:rsidRPr="001F7CD1" w:rsidRDefault="00534498" w:rsidP="00FD2D68">
            <w:pPr>
              <w:rPr>
                <w:b/>
                <w:bCs/>
                <w:u w:val="single"/>
              </w:rPr>
            </w:pPr>
          </w:p>
        </w:tc>
        <w:tc>
          <w:tcPr>
            <w:tcW w:w="3846" w:type="dxa"/>
          </w:tcPr>
          <w:p w14:paraId="1B7A666D" w14:textId="429EB969" w:rsidR="00604C38" w:rsidRPr="001F7CD1" w:rsidRDefault="00604C38" w:rsidP="00604C38">
            <w:r w:rsidRPr="001F7CD1">
              <w:t xml:space="preserve">You’ll be given a </w:t>
            </w:r>
            <w:r w:rsidR="001F7CD1">
              <w:t>name sticker</w:t>
            </w:r>
            <w:r w:rsidRPr="001F7CD1">
              <w:t>, and your height will be measured to check</w:t>
            </w:r>
            <w:r w:rsidR="00634558" w:rsidRPr="001F7CD1">
              <w:t xml:space="preserve"> you</w:t>
            </w:r>
            <w:r w:rsidRPr="001F7CD1">
              <w:t xml:space="preserve"> meet the audition criteria</w:t>
            </w:r>
            <w:r w:rsidR="00634558" w:rsidRPr="001F7CD1">
              <w:t xml:space="preserve"> --------------------&gt;</w:t>
            </w:r>
            <w:r w:rsidRPr="001F7CD1">
              <w:t xml:space="preserve"> </w:t>
            </w:r>
          </w:p>
          <w:p w14:paraId="6C134FE3" w14:textId="77777777" w:rsidR="00534498" w:rsidRPr="001F7CD1" w:rsidRDefault="00534498" w:rsidP="00FD2D68">
            <w:pPr>
              <w:rPr>
                <w:b/>
                <w:bCs/>
                <w:u w:val="single"/>
              </w:rPr>
            </w:pPr>
          </w:p>
        </w:tc>
        <w:tc>
          <w:tcPr>
            <w:tcW w:w="4945" w:type="dxa"/>
          </w:tcPr>
          <w:p w14:paraId="27211E22" w14:textId="77777777" w:rsidR="00604C38" w:rsidRPr="001F7CD1" w:rsidRDefault="00604C38" w:rsidP="00604C38">
            <w:pPr>
              <w:pStyle w:val="NoSpacing"/>
              <w:numPr>
                <w:ilvl w:val="0"/>
                <w:numId w:val="2"/>
              </w:numPr>
              <w:rPr>
                <w:rFonts w:ascii="GT Eesti TRP Light" w:hAnsi="GT Eesti TRP Light" w:cs="Tahoma"/>
                <w:sz w:val="20"/>
                <w:szCs w:val="20"/>
              </w:rPr>
            </w:pPr>
            <w:r w:rsidRPr="001F7CD1">
              <w:rPr>
                <w:rFonts w:ascii="GT Eesti TRP Light" w:hAnsi="GT Eesti TRP Light" w:cs="Tahoma"/>
                <w:sz w:val="20"/>
                <w:szCs w:val="20"/>
              </w:rPr>
              <w:t>In Key Stage 2 (Years 3-6)</w:t>
            </w:r>
          </w:p>
          <w:p w14:paraId="3C8DC4C9" w14:textId="680C1FB2" w:rsidR="00604C38" w:rsidRPr="001F7CD1" w:rsidRDefault="00604C38" w:rsidP="00604C38">
            <w:pPr>
              <w:pStyle w:val="NoSpacing"/>
              <w:numPr>
                <w:ilvl w:val="0"/>
                <w:numId w:val="2"/>
              </w:numPr>
              <w:rPr>
                <w:rFonts w:ascii="GT Eesti TRP Light" w:hAnsi="GT Eesti TRP Light" w:cs="Tahoma"/>
                <w:sz w:val="20"/>
                <w:szCs w:val="20"/>
              </w:rPr>
            </w:pPr>
            <w:r w:rsidRPr="001F7CD1">
              <w:rPr>
                <w:rFonts w:ascii="GT Eesti TRP Light" w:hAnsi="GT Eesti TRP Light" w:cs="Tahoma"/>
                <w:sz w:val="20"/>
                <w:szCs w:val="20"/>
              </w:rPr>
              <w:t xml:space="preserve">No taller than 4 feet </w:t>
            </w:r>
            <w:r w:rsidR="001F7CD1">
              <w:rPr>
                <w:rFonts w:ascii="GT Eesti TRP Light" w:hAnsi="GT Eesti TRP Light" w:cs="Tahoma"/>
                <w:sz w:val="20"/>
                <w:szCs w:val="20"/>
              </w:rPr>
              <w:t>8</w:t>
            </w:r>
            <w:r w:rsidRPr="001F7CD1">
              <w:rPr>
                <w:rFonts w:ascii="GT Eesti TRP Light" w:hAnsi="GT Eesti TRP Light" w:cs="Tahoma"/>
                <w:sz w:val="20"/>
                <w:szCs w:val="20"/>
              </w:rPr>
              <w:t xml:space="preserve"> inches </w:t>
            </w:r>
          </w:p>
          <w:p w14:paraId="25C322F8" w14:textId="77777777" w:rsidR="00604C38" w:rsidRPr="001F7CD1" w:rsidRDefault="00604C38" w:rsidP="00604C38">
            <w:pPr>
              <w:pStyle w:val="NoSpacing"/>
              <w:numPr>
                <w:ilvl w:val="0"/>
                <w:numId w:val="2"/>
              </w:numPr>
              <w:rPr>
                <w:rFonts w:ascii="GT Eesti TRP Light" w:hAnsi="GT Eesti TRP Light" w:cs="Tahoma"/>
                <w:sz w:val="20"/>
                <w:szCs w:val="20"/>
              </w:rPr>
            </w:pPr>
            <w:r w:rsidRPr="001F7CD1">
              <w:rPr>
                <w:rFonts w:ascii="GT Eesti TRP Light" w:hAnsi="GT Eesti TRP Light" w:cs="Tahoma"/>
                <w:sz w:val="20"/>
                <w:szCs w:val="20"/>
              </w:rPr>
              <w:t xml:space="preserve">Competent in modern dance </w:t>
            </w:r>
          </w:p>
          <w:p w14:paraId="4A2156AA" w14:textId="77777777" w:rsidR="00604C38" w:rsidRPr="001F7CD1" w:rsidRDefault="00604C38" w:rsidP="00604C38">
            <w:pPr>
              <w:pStyle w:val="NoSpacing"/>
              <w:numPr>
                <w:ilvl w:val="0"/>
                <w:numId w:val="2"/>
              </w:numPr>
              <w:rPr>
                <w:rFonts w:ascii="GT Eesti TRP Light" w:hAnsi="GT Eesti TRP Light" w:cs="Tahoma"/>
                <w:sz w:val="20"/>
                <w:szCs w:val="20"/>
              </w:rPr>
            </w:pPr>
            <w:r w:rsidRPr="001F7CD1">
              <w:rPr>
                <w:rFonts w:ascii="GT Eesti TRP Light" w:hAnsi="GT Eesti TRP Light" w:cs="Tahoma"/>
                <w:sz w:val="20"/>
                <w:szCs w:val="20"/>
              </w:rPr>
              <w:t>Must live within 20 miles of TRP</w:t>
            </w:r>
          </w:p>
          <w:p w14:paraId="7C06980A" w14:textId="77777777" w:rsidR="00604C38" w:rsidRPr="001F7CD1" w:rsidRDefault="00604C38" w:rsidP="00604C38">
            <w:pPr>
              <w:pStyle w:val="NoSpacing"/>
              <w:numPr>
                <w:ilvl w:val="0"/>
                <w:numId w:val="2"/>
              </w:numPr>
              <w:rPr>
                <w:rFonts w:ascii="GT Eesti TRP Light" w:hAnsi="GT Eesti TRP Light" w:cs="Tahoma"/>
                <w:sz w:val="20"/>
                <w:szCs w:val="20"/>
              </w:rPr>
            </w:pPr>
            <w:r w:rsidRPr="001F7CD1">
              <w:rPr>
                <w:rFonts w:ascii="GT Eesti TRP Light" w:hAnsi="GT Eesti TRP Light" w:cs="Tahoma"/>
                <w:sz w:val="20"/>
                <w:szCs w:val="20"/>
              </w:rPr>
              <w:t>Must be available for all pre-show rehearsals in Nov and Dec</w:t>
            </w:r>
          </w:p>
          <w:p w14:paraId="2403A122" w14:textId="77777777" w:rsidR="00604C38" w:rsidRDefault="00604C38" w:rsidP="00604C38">
            <w:pPr>
              <w:pStyle w:val="NoSpacing"/>
              <w:numPr>
                <w:ilvl w:val="0"/>
                <w:numId w:val="2"/>
              </w:numPr>
              <w:rPr>
                <w:rFonts w:ascii="GT Eesti TRP Light" w:hAnsi="GT Eesti TRP Light" w:cs="Tahoma"/>
                <w:sz w:val="20"/>
                <w:szCs w:val="20"/>
              </w:rPr>
            </w:pPr>
            <w:r w:rsidRPr="001F7CD1">
              <w:rPr>
                <w:rFonts w:ascii="GT Eesti TRP Light" w:hAnsi="GT Eesti TRP Light" w:cs="Tahoma"/>
                <w:sz w:val="20"/>
                <w:szCs w:val="20"/>
              </w:rPr>
              <w:t>Must be available for all full company rehearsal (9</w:t>
            </w:r>
            <w:r w:rsidRPr="001F7CD1">
              <w:rPr>
                <w:rFonts w:ascii="GT Eesti TRP Light" w:hAnsi="GT Eesti TRP Light" w:cs="Tahoma"/>
                <w:sz w:val="20"/>
                <w:szCs w:val="20"/>
                <w:vertAlign w:val="superscript"/>
              </w:rPr>
              <w:t>th</w:t>
            </w:r>
            <w:r w:rsidRPr="001F7CD1">
              <w:rPr>
                <w:rFonts w:ascii="GT Eesti TRP Light" w:hAnsi="GT Eesti TRP Light" w:cs="Tahoma"/>
                <w:sz w:val="20"/>
                <w:szCs w:val="20"/>
              </w:rPr>
              <w:t xml:space="preserve"> Dec- 11</w:t>
            </w:r>
            <w:r w:rsidRPr="001F7CD1">
              <w:rPr>
                <w:rFonts w:ascii="GT Eesti TRP Light" w:hAnsi="GT Eesti TRP Light" w:cs="Tahoma"/>
                <w:sz w:val="20"/>
                <w:szCs w:val="20"/>
                <w:vertAlign w:val="superscript"/>
              </w:rPr>
              <w:t>th</w:t>
            </w:r>
            <w:r w:rsidRPr="001F7CD1">
              <w:rPr>
                <w:rFonts w:ascii="GT Eesti TRP Light" w:hAnsi="GT Eesti TRP Light" w:cs="Tahoma"/>
                <w:sz w:val="20"/>
                <w:szCs w:val="20"/>
              </w:rPr>
              <w:t xml:space="preserve"> January)</w:t>
            </w:r>
          </w:p>
          <w:p w14:paraId="2A775EC0" w14:textId="77777777" w:rsidR="001F7CD1" w:rsidRDefault="001F7CD1" w:rsidP="001F7CD1">
            <w:pPr>
              <w:pStyle w:val="NoSpacing"/>
              <w:rPr>
                <w:rFonts w:ascii="GT Eesti TRP Light" w:hAnsi="GT Eesti TRP Light" w:cs="Tahoma"/>
                <w:sz w:val="20"/>
                <w:szCs w:val="20"/>
              </w:rPr>
            </w:pPr>
          </w:p>
          <w:p w14:paraId="3E54A20C" w14:textId="77777777" w:rsidR="001F7CD1" w:rsidRPr="001F7CD1" w:rsidRDefault="001F7CD1" w:rsidP="001F7CD1">
            <w:pPr>
              <w:pStyle w:val="NoSpacing"/>
              <w:rPr>
                <w:rFonts w:ascii="GT Eesti TRP Light" w:hAnsi="GT Eesti TRP Light" w:cs="Tahoma"/>
                <w:sz w:val="20"/>
                <w:szCs w:val="20"/>
              </w:rPr>
            </w:pPr>
          </w:p>
          <w:p w14:paraId="3BECA815" w14:textId="77777777" w:rsidR="00534498" w:rsidRPr="008B66D9" w:rsidRDefault="00534498" w:rsidP="00FD2D68">
            <w:pPr>
              <w:rPr>
                <w:b/>
                <w:bCs/>
                <w:highlight w:val="yellow"/>
                <w:u w:val="single"/>
              </w:rPr>
            </w:pPr>
          </w:p>
        </w:tc>
      </w:tr>
      <w:tr w:rsidR="00F96BA6" w:rsidRPr="00534498" w14:paraId="78CCF86C" w14:textId="77777777" w:rsidTr="00F96BA6">
        <w:tc>
          <w:tcPr>
            <w:tcW w:w="843" w:type="dxa"/>
          </w:tcPr>
          <w:p w14:paraId="2563441B" w14:textId="384A11E1" w:rsidR="00F96BA6" w:rsidRPr="00534498" w:rsidRDefault="00F96BA6" w:rsidP="00FD2D68"/>
        </w:tc>
        <w:tc>
          <w:tcPr>
            <w:tcW w:w="8791" w:type="dxa"/>
            <w:gridSpan w:val="2"/>
          </w:tcPr>
          <w:p w14:paraId="1BBCDFE1" w14:textId="5FC8C422" w:rsidR="00F96BA6" w:rsidRPr="00C06FB7" w:rsidRDefault="00F96BA6" w:rsidP="00C06FB7">
            <w:pPr>
              <w:rPr>
                <w:b/>
                <w:bCs/>
                <w:i/>
                <w:iCs/>
              </w:rPr>
            </w:pPr>
            <w:r w:rsidRPr="00534498">
              <w:t xml:space="preserve">You’ll be asked to wait the </w:t>
            </w:r>
            <w:proofErr w:type="spellStart"/>
            <w:r w:rsidRPr="00604C38">
              <w:rPr>
                <w:b/>
                <w:bCs/>
                <w:i/>
                <w:iCs/>
              </w:rPr>
              <w:t>The</w:t>
            </w:r>
            <w:proofErr w:type="spellEnd"/>
            <w:r w:rsidRPr="00604C38">
              <w:rPr>
                <w:b/>
                <w:bCs/>
                <w:i/>
                <w:iCs/>
              </w:rPr>
              <w:t xml:space="preserve"> Green Room.</w:t>
            </w:r>
            <w:r w:rsidR="00C06FB7">
              <w:rPr>
                <w:b/>
                <w:bCs/>
                <w:i/>
                <w:iCs/>
              </w:rPr>
              <w:t xml:space="preserve"> </w:t>
            </w:r>
            <w:r w:rsidRPr="00C06FB7">
              <w:rPr>
                <w:i/>
                <w:iCs/>
              </w:rPr>
              <w:t>The Green Room</w:t>
            </w:r>
            <w:r w:rsidRPr="00534498">
              <w:t xml:space="preserve"> is the upstairs café area at TR2. </w:t>
            </w:r>
            <w:r w:rsidR="00C06FB7">
              <w:rPr>
                <w:i/>
                <w:iCs/>
              </w:rPr>
              <w:t xml:space="preserve"> </w:t>
            </w:r>
            <w:r w:rsidRPr="00C06FB7">
              <w:rPr>
                <w:i/>
                <w:iCs/>
              </w:rPr>
              <w:t xml:space="preserve">NB: The café </w:t>
            </w:r>
            <w:r w:rsidR="009B1860">
              <w:rPr>
                <w:i/>
                <w:iCs/>
              </w:rPr>
              <w:t>will</w:t>
            </w:r>
            <w:r w:rsidRPr="00C06FB7">
              <w:rPr>
                <w:i/>
                <w:iCs/>
              </w:rPr>
              <w:t xml:space="preserve"> not be open on audition day</w:t>
            </w:r>
            <w:r w:rsidR="00C06FB7">
              <w:rPr>
                <w:i/>
                <w:iCs/>
              </w:rPr>
              <w:t>.</w:t>
            </w:r>
          </w:p>
          <w:p w14:paraId="50F597CA" w14:textId="7E65BB73" w:rsidR="00F96BA6" w:rsidRPr="00604C38" w:rsidRDefault="00F96BA6" w:rsidP="00604C38">
            <w:pPr>
              <w:pStyle w:val="NoSpacing"/>
              <w:rPr>
                <w:rFonts w:ascii="GT Eesti TRP Light" w:hAnsi="GT Eesti TRP Light" w:cs="Tahoma"/>
                <w:sz w:val="20"/>
                <w:szCs w:val="20"/>
              </w:rPr>
            </w:pPr>
          </w:p>
        </w:tc>
      </w:tr>
      <w:tr w:rsidR="00F96BA6" w:rsidRPr="00534498" w14:paraId="00A47CF8" w14:textId="77777777" w:rsidTr="00F96BA6">
        <w:tc>
          <w:tcPr>
            <w:tcW w:w="843" w:type="dxa"/>
          </w:tcPr>
          <w:p w14:paraId="184023E1" w14:textId="1E733C5B" w:rsidR="00F96BA6" w:rsidRPr="00534498" w:rsidRDefault="00F96BA6" w:rsidP="00FD2D68"/>
        </w:tc>
        <w:tc>
          <w:tcPr>
            <w:tcW w:w="8791" w:type="dxa"/>
            <w:gridSpan w:val="2"/>
          </w:tcPr>
          <w:p w14:paraId="69BB51B0" w14:textId="6D1E5C8F" w:rsidR="00F96BA6" w:rsidRPr="00604C38" w:rsidRDefault="00F96BA6" w:rsidP="00604C38">
            <w:pPr>
              <w:rPr>
                <w:b/>
                <w:bCs/>
                <w:u w:val="thick"/>
              </w:rPr>
            </w:pPr>
            <w:r w:rsidRPr="00604C38">
              <w:rPr>
                <w:b/>
                <w:bCs/>
                <w:u w:val="thick"/>
              </w:rPr>
              <w:t>The Audition</w:t>
            </w:r>
            <w:r>
              <w:rPr>
                <w:b/>
                <w:bCs/>
                <w:u w:val="thick"/>
              </w:rPr>
              <w:t>- Round 1</w:t>
            </w:r>
            <w:r w:rsidR="001F7CD1">
              <w:rPr>
                <w:b/>
                <w:bCs/>
                <w:u w:val="thick"/>
              </w:rPr>
              <w:t xml:space="preserve"> – Sunday 5</w:t>
            </w:r>
            <w:r w:rsidR="001F7CD1" w:rsidRPr="001F7CD1">
              <w:rPr>
                <w:b/>
                <w:bCs/>
                <w:u w:val="thick"/>
                <w:vertAlign w:val="superscript"/>
              </w:rPr>
              <w:t>th</w:t>
            </w:r>
            <w:r w:rsidR="001F7CD1">
              <w:rPr>
                <w:b/>
                <w:bCs/>
                <w:u w:val="thick"/>
              </w:rPr>
              <w:t xml:space="preserve"> October – 10am -1pm </w:t>
            </w:r>
          </w:p>
          <w:p w14:paraId="5239B35D" w14:textId="77777777" w:rsidR="00F96BA6" w:rsidRDefault="00F96BA6" w:rsidP="00604C38"/>
          <w:p w14:paraId="0AA2DC3E" w14:textId="77777777" w:rsidR="00F96BA6" w:rsidRDefault="00F96BA6" w:rsidP="00604C38">
            <w:pPr>
              <w:pStyle w:val="ListParagraph"/>
              <w:numPr>
                <w:ilvl w:val="0"/>
                <w:numId w:val="5"/>
              </w:numPr>
            </w:pPr>
            <w:r w:rsidRPr="00534498">
              <w:t>You’ll be called to the rehearsal room in groups of 20.</w:t>
            </w:r>
          </w:p>
          <w:p w14:paraId="24E7E7C1" w14:textId="77777777" w:rsidR="00F96BA6" w:rsidRPr="00604C38" w:rsidRDefault="00F96BA6" w:rsidP="00604C38">
            <w:pPr>
              <w:pStyle w:val="ListParagraph"/>
            </w:pPr>
            <w:r w:rsidRPr="00604C38">
              <w:rPr>
                <w:i/>
                <w:iCs/>
              </w:rPr>
              <w:t xml:space="preserve">   - This will be auditionees only, no parents/ guardians</w:t>
            </w:r>
          </w:p>
          <w:p w14:paraId="6FB2978D" w14:textId="77777777" w:rsidR="00F96BA6" w:rsidRPr="00534498" w:rsidRDefault="00F96BA6" w:rsidP="00604C38">
            <w:pPr>
              <w:pStyle w:val="ListParagraph"/>
            </w:pPr>
          </w:p>
          <w:p w14:paraId="6111BDA0" w14:textId="6C771F55" w:rsidR="00F96BA6" w:rsidRPr="00F96BA6" w:rsidRDefault="00F96BA6" w:rsidP="00604C38">
            <w:pPr>
              <w:pStyle w:val="ListParagraph"/>
              <w:numPr>
                <w:ilvl w:val="0"/>
                <w:numId w:val="1"/>
              </w:numPr>
            </w:pPr>
            <w:r w:rsidRPr="00534498">
              <w:t xml:space="preserve">You’ll be in the rehearsal room for around 15 minutes. </w:t>
            </w:r>
          </w:p>
        </w:tc>
      </w:tr>
      <w:tr w:rsidR="00604C38" w:rsidRPr="00534498" w14:paraId="227708A6" w14:textId="77777777" w:rsidTr="00F96BA6">
        <w:tc>
          <w:tcPr>
            <w:tcW w:w="843" w:type="dxa"/>
          </w:tcPr>
          <w:p w14:paraId="4B955192" w14:textId="6F0010DC" w:rsidR="00604C38" w:rsidRPr="00534498" w:rsidRDefault="00604C38" w:rsidP="00FD2D68">
            <w:pPr>
              <w:rPr>
                <w:b/>
                <w:bCs/>
                <w:u w:val="single"/>
              </w:rPr>
            </w:pPr>
          </w:p>
        </w:tc>
        <w:tc>
          <w:tcPr>
            <w:tcW w:w="8791" w:type="dxa"/>
            <w:gridSpan w:val="2"/>
          </w:tcPr>
          <w:p w14:paraId="1BB116AF" w14:textId="77777777" w:rsidR="00604C38" w:rsidRPr="00534498" w:rsidRDefault="00604C38" w:rsidP="00F96BA6"/>
          <w:p w14:paraId="73BFF756" w14:textId="77777777" w:rsidR="00604C38" w:rsidRPr="00534498" w:rsidRDefault="00604C38" w:rsidP="00604C38">
            <w:pPr>
              <w:pStyle w:val="ListParagraph"/>
              <w:numPr>
                <w:ilvl w:val="0"/>
                <w:numId w:val="1"/>
              </w:numPr>
            </w:pPr>
            <w:r w:rsidRPr="00534498">
              <w:t>During this time, a choreographer will teach you a dance routine.</w:t>
            </w:r>
          </w:p>
          <w:p w14:paraId="26808E30" w14:textId="77777777" w:rsidR="00604C38" w:rsidRPr="00534498" w:rsidRDefault="00604C38" w:rsidP="00604C38">
            <w:pPr>
              <w:pStyle w:val="ListParagraph"/>
            </w:pPr>
          </w:p>
          <w:p w14:paraId="2CDB894D" w14:textId="3B088ABE" w:rsidR="00604C38" w:rsidRDefault="00604C38" w:rsidP="00604C38">
            <w:pPr>
              <w:pStyle w:val="ListParagraph"/>
              <w:numPr>
                <w:ilvl w:val="0"/>
                <w:numId w:val="1"/>
              </w:numPr>
            </w:pPr>
            <w:r w:rsidRPr="00534498">
              <w:t>Once you’ve been taught the routine and had a little time to practice, you’ll perform the dance routine in smaller groups</w:t>
            </w:r>
            <w:r>
              <w:t>.</w:t>
            </w:r>
          </w:p>
          <w:p w14:paraId="3CACDF8A" w14:textId="77777777" w:rsidR="001F7CD1" w:rsidRDefault="001F7CD1" w:rsidP="001F7CD1">
            <w:pPr>
              <w:pStyle w:val="ListParagraph"/>
            </w:pPr>
          </w:p>
          <w:p w14:paraId="1D7C17E1" w14:textId="681A6753" w:rsidR="001F7CD1" w:rsidRPr="00534498" w:rsidRDefault="001F7CD1" w:rsidP="00604C38">
            <w:pPr>
              <w:pStyle w:val="ListParagraph"/>
              <w:numPr>
                <w:ilvl w:val="0"/>
                <w:numId w:val="1"/>
              </w:numPr>
            </w:pPr>
            <w:r>
              <w:t xml:space="preserve">You will then be free to leave. You will receive an email in the coming days about whether you have been invited to the call backs or not. </w:t>
            </w:r>
          </w:p>
          <w:p w14:paraId="7D2F1BD8" w14:textId="77777777" w:rsidR="00604C38" w:rsidRPr="00534498" w:rsidRDefault="00604C38" w:rsidP="00604C38">
            <w:pPr>
              <w:pStyle w:val="ListParagraph"/>
            </w:pPr>
          </w:p>
          <w:p w14:paraId="0AE9068C" w14:textId="77777777" w:rsidR="00604C38" w:rsidRDefault="00604C38" w:rsidP="00604C38"/>
          <w:p w14:paraId="6ED470DD" w14:textId="77777777" w:rsidR="00C06FB7" w:rsidRPr="00534498" w:rsidRDefault="00C06FB7" w:rsidP="00604C38"/>
          <w:p w14:paraId="2326CC44" w14:textId="66FAB802" w:rsidR="00604C38" w:rsidRPr="00534498" w:rsidRDefault="00604C38" w:rsidP="00FD2D68">
            <w:pPr>
              <w:rPr>
                <w:b/>
                <w:bCs/>
                <w:u w:val="single"/>
              </w:rPr>
            </w:pPr>
          </w:p>
        </w:tc>
      </w:tr>
      <w:tr w:rsidR="003D77CB" w:rsidRPr="00534498" w14:paraId="5D74B702" w14:textId="77777777" w:rsidTr="00F96BA6">
        <w:tc>
          <w:tcPr>
            <w:tcW w:w="843" w:type="dxa"/>
          </w:tcPr>
          <w:p w14:paraId="772B11BD" w14:textId="77777777" w:rsidR="003D77CB" w:rsidRDefault="003D77CB" w:rsidP="00FD2D68"/>
          <w:p w14:paraId="253EA41B" w14:textId="77777777" w:rsidR="008B66D9" w:rsidRDefault="008B66D9" w:rsidP="00FD2D68">
            <w:pPr>
              <w:rPr>
                <w:b/>
                <w:bCs/>
                <w:u w:val="single"/>
              </w:rPr>
            </w:pPr>
          </w:p>
          <w:p w14:paraId="165DE4AD" w14:textId="45DF2A8D" w:rsidR="008B66D9" w:rsidRPr="00534498" w:rsidRDefault="008B66D9" w:rsidP="00FD2D68">
            <w:pPr>
              <w:rPr>
                <w:b/>
                <w:bCs/>
                <w:u w:val="single"/>
              </w:rPr>
            </w:pPr>
          </w:p>
        </w:tc>
        <w:tc>
          <w:tcPr>
            <w:tcW w:w="8791" w:type="dxa"/>
            <w:gridSpan w:val="2"/>
          </w:tcPr>
          <w:p w14:paraId="47CC720B" w14:textId="77777777" w:rsidR="008B66D9" w:rsidRDefault="008B66D9" w:rsidP="00FD2D68">
            <w:pPr>
              <w:rPr>
                <w:b/>
                <w:bCs/>
                <w:u w:val="thick"/>
              </w:rPr>
            </w:pPr>
          </w:p>
          <w:p w14:paraId="729BD830" w14:textId="77777777" w:rsidR="008B66D9" w:rsidRDefault="008B66D9" w:rsidP="00FD2D68">
            <w:pPr>
              <w:rPr>
                <w:b/>
                <w:bCs/>
                <w:u w:val="thick"/>
              </w:rPr>
            </w:pPr>
          </w:p>
          <w:p w14:paraId="241FC41F" w14:textId="77777777" w:rsidR="008B66D9" w:rsidRDefault="008B66D9" w:rsidP="00FD2D68">
            <w:pPr>
              <w:rPr>
                <w:b/>
                <w:bCs/>
                <w:u w:val="thick"/>
              </w:rPr>
            </w:pPr>
          </w:p>
          <w:p w14:paraId="3538535E" w14:textId="77777777" w:rsidR="003D77CB" w:rsidRPr="00534498" w:rsidRDefault="003D77CB" w:rsidP="003D77CB">
            <w:pPr>
              <w:pStyle w:val="ListParagraph"/>
            </w:pPr>
          </w:p>
          <w:p w14:paraId="30B9A827" w14:textId="77777777" w:rsidR="003D77CB" w:rsidRPr="00534498" w:rsidRDefault="003D77CB" w:rsidP="00FD2D68">
            <w:pPr>
              <w:rPr>
                <w:b/>
                <w:bCs/>
                <w:u w:val="single"/>
              </w:rPr>
            </w:pPr>
          </w:p>
        </w:tc>
      </w:tr>
      <w:tr w:rsidR="003D77CB" w:rsidRPr="00534498" w14:paraId="15541E21" w14:textId="77777777" w:rsidTr="00F96BA6">
        <w:tc>
          <w:tcPr>
            <w:tcW w:w="843" w:type="dxa"/>
          </w:tcPr>
          <w:p w14:paraId="3CA9F124" w14:textId="77777777" w:rsidR="003D77CB" w:rsidRPr="00534498" w:rsidRDefault="003D77CB" w:rsidP="00FD2D68"/>
        </w:tc>
        <w:tc>
          <w:tcPr>
            <w:tcW w:w="3846" w:type="dxa"/>
          </w:tcPr>
          <w:p w14:paraId="5E94BC55" w14:textId="77777777" w:rsidR="003D77CB" w:rsidRPr="00604C38" w:rsidRDefault="003D77CB" w:rsidP="00FD2D68">
            <w:pPr>
              <w:rPr>
                <w:b/>
                <w:bCs/>
                <w:u w:val="thick"/>
              </w:rPr>
            </w:pPr>
          </w:p>
        </w:tc>
        <w:tc>
          <w:tcPr>
            <w:tcW w:w="4945" w:type="dxa"/>
          </w:tcPr>
          <w:p w14:paraId="0B09E2F2" w14:textId="77777777" w:rsidR="003D77CB" w:rsidRPr="00534498" w:rsidRDefault="003D77CB" w:rsidP="00FD2D68">
            <w:pPr>
              <w:rPr>
                <w:b/>
                <w:bCs/>
                <w:u w:val="single"/>
              </w:rPr>
            </w:pPr>
          </w:p>
        </w:tc>
      </w:tr>
    </w:tbl>
    <w:p w14:paraId="22C08A91" w14:textId="5F74DC6E" w:rsidR="001F7CD1" w:rsidRDefault="001F7CD1" w:rsidP="009B0DCA">
      <w:pPr>
        <w:rPr>
          <w:b/>
          <w:bCs/>
          <w:u w:val="single"/>
        </w:rPr>
      </w:pPr>
      <w:r w:rsidRPr="001F7CD1">
        <w:rPr>
          <w:b/>
          <w:bCs/>
          <w:u w:val="single"/>
        </w:rPr>
        <w:t>The Call Back – Saturday 18</w:t>
      </w:r>
      <w:r w:rsidRPr="001F7CD1">
        <w:rPr>
          <w:b/>
          <w:bCs/>
          <w:u w:val="single"/>
          <w:vertAlign w:val="superscript"/>
        </w:rPr>
        <w:t>th</w:t>
      </w:r>
      <w:r w:rsidRPr="001F7CD1">
        <w:rPr>
          <w:b/>
          <w:bCs/>
          <w:u w:val="single"/>
        </w:rPr>
        <w:t xml:space="preserve"> October </w:t>
      </w:r>
      <w:r>
        <w:rPr>
          <w:b/>
          <w:bCs/>
          <w:u w:val="single"/>
        </w:rPr>
        <w:t xml:space="preserve">– 10am -1pm </w:t>
      </w:r>
    </w:p>
    <w:p w14:paraId="7D635B5F" w14:textId="303DC8EB" w:rsidR="001F7CD1" w:rsidRDefault="001F7CD1" w:rsidP="001F7CD1">
      <w:pPr>
        <w:pStyle w:val="ListParagraph"/>
        <w:numPr>
          <w:ilvl w:val="0"/>
          <w:numId w:val="7"/>
        </w:numPr>
      </w:pPr>
      <w:r w:rsidRPr="001F7CD1">
        <w:t xml:space="preserve">You will repeat the same process as Round 1 </w:t>
      </w:r>
      <w:r>
        <w:t xml:space="preserve">but this time the call back audition will be led by the </w:t>
      </w:r>
      <w:r w:rsidR="009B1860">
        <w:t>production’s</w:t>
      </w:r>
      <w:r>
        <w:t xml:space="preserve"> choreographer.</w:t>
      </w:r>
    </w:p>
    <w:p w14:paraId="7648E3AF" w14:textId="6373AE81" w:rsidR="001F7CD1" w:rsidRPr="001F7CD1" w:rsidRDefault="001F7CD1" w:rsidP="001F7CD1">
      <w:pPr>
        <w:pStyle w:val="ListParagraph"/>
        <w:numPr>
          <w:ilvl w:val="0"/>
          <w:numId w:val="7"/>
        </w:numPr>
      </w:pPr>
      <w:r>
        <w:t xml:space="preserve">Following the call back you will be free to leave and will receive an email the following week to let you know the outcome. </w:t>
      </w:r>
    </w:p>
    <w:sectPr w:rsidR="001F7CD1" w:rsidRPr="001F7CD1" w:rsidSect="005344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T Eesti TRP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97453"/>
    <w:multiLevelType w:val="hybridMultilevel"/>
    <w:tmpl w:val="8DFA43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39996FB0"/>
    <w:multiLevelType w:val="hybridMultilevel"/>
    <w:tmpl w:val="6F5C8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B2DC9"/>
    <w:multiLevelType w:val="hybridMultilevel"/>
    <w:tmpl w:val="8DF80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26A6A"/>
    <w:multiLevelType w:val="hybridMultilevel"/>
    <w:tmpl w:val="61BE1F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AF24B5"/>
    <w:multiLevelType w:val="hybridMultilevel"/>
    <w:tmpl w:val="D206A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23436"/>
    <w:multiLevelType w:val="hybridMultilevel"/>
    <w:tmpl w:val="9A400780"/>
    <w:lvl w:ilvl="0" w:tplc="3BDAA000">
      <w:numFmt w:val="bullet"/>
      <w:lvlText w:val="-"/>
      <w:lvlJc w:val="left"/>
      <w:pPr>
        <w:ind w:left="975" w:hanging="360"/>
      </w:pPr>
      <w:rPr>
        <w:rFonts w:ascii="GT Eesti TRP Light" w:eastAsiaTheme="minorHAnsi" w:hAnsi="GT Eesti TRP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 w15:restartNumberingAfterBreak="0">
    <w:nsid w:val="63451711"/>
    <w:multiLevelType w:val="hybridMultilevel"/>
    <w:tmpl w:val="40624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89343">
    <w:abstractNumId w:val="1"/>
  </w:num>
  <w:num w:numId="2" w16cid:durableId="839471239">
    <w:abstractNumId w:val="0"/>
  </w:num>
  <w:num w:numId="3" w16cid:durableId="1370758845">
    <w:abstractNumId w:val="6"/>
  </w:num>
  <w:num w:numId="4" w16cid:durableId="1066956880">
    <w:abstractNumId w:val="4"/>
  </w:num>
  <w:num w:numId="5" w16cid:durableId="224223880">
    <w:abstractNumId w:val="2"/>
  </w:num>
  <w:num w:numId="6" w16cid:durableId="2046558701">
    <w:abstractNumId w:val="5"/>
  </w:num>
  <w:num w:numId="7" w16cid:durableId="1796674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0"/>
    <w:rsid w:val="00004F6E"/>
    <w:rsid w:val="00020B08"/>
    <w:rsid w:val="00057280"/>
    <w:rsid w:val="00063E40"/>
    <w:rsid w:val="000B1F30"/>
    <w:rsid w:val="000E39E9"/>
    <w:rsid w:val="00131C4C"/>
    <w:rsid w:val="00166401"/>
    <w:rsid w:val="001F7CD1"/>
    <w:rsid w:val="00224DA3"/>
    <w:rsid w:val="003A4624"/>
    <w:rsid w:val="003D77CB"/>
    <w:rsid w:val="00493335"/>
    <w:rsid w:val="00534498"/>
    <w:rsid w:val="005971A5"/>
    <w:rsid w:val="00604C38"/>
    <w:rsid w:val="00634558"/>
    <w:rsid w:val="00680F9B"/>
    <w:rsid w:val="006E3E21"/>
    <w:rsid w:val="008544FE"/>
    <w:rsid w:val="008B3615"/>
    <w:rsid w:val="008B66D9"/>
    <w:rsid w:val="008F1C58"/>
    <w:rsid w:val="009B0DCA"/>
    <w:rsid w:val="009B1860"/>
    <w:rsid w:val="00AC2363"/>
    <w:rsid w:val="00C06FB7"/>
    <w:rsid w:val="00D34224"/>
    <w:rsid w:val="00D84103"/>
    <w:rsid w:val="00E04D16"/>
    <w:rsid w:val="00E15621"/>
    <w:rsid w:val="00F61A57"/>
    <w:rsid w:val="00F73F1F"/>
    <w:rsid w:val="00F96BA6"/>
    <w:rsid w:val="00FD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D2AF7"/>
  <w15:chartTrackingRefBased/>
  <w15:docId w15:val="{9B4C7EC1-2538-4FAE-A64E-849BF04C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T Eesti TRP Light" w:eastAsiaTheme="minorHAnsi" w:hAnsi="GT Eesti TRP Light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F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F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F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F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F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F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F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F3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F3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F3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F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F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F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F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F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F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F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F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F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F3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D2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20B08"/>
    <w:pPr>
      <w:spacing w:after="0"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20B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363</Words>
  <Characters>1638</Characters>
  <Application>Microsoft Office Word</Application>
  <DocSecurity>0</DocSecurity>
  <Lines>82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Hamlin</dc:creator>
  <cp:keywords/>
  <dc:description/>
  <cp:lastModifiedBy>Ryan Wilce</cp:lastModifiedBy>
  <cp:revision>5</cp:revision>
  <dcterms:created xsi:type="dcterms:W3CDTF">2025-09-23T09:01:00Z</dcterms:created>
  <dcterms:modified xsi:type="dcterms:W3CDTF">2025-09-23T09:57:00Z</dcterms:modified>
</cp:coreProperties>
</file>