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A943" w14:textId="77777777" w:rsidR="00966414" w:rsidRPr="00966414" w:rsidRDefault="00966414" w:rsidP="00966414">
      <w:pPr>
        <w:jc w:val="center"/>
        <w:rPr>
          <w:rFonts w:ascii="GT Eesti TRP" w:hAnsi="GT Eesti TRP"/>
        </w:rPr>
      </w:pPr>
      <w:r w:rsidRPr="00966414">
        <w:rPr>
          <w:rFonts w:ascii="GT Eesti TRP" w:hAnsi="GT Eesti TRP"/>
        </w:rPr>
        <w:t>Theatre Royal Plymouth</w:t>
      </w:r>
    </w:p>
    <w:p w14:paraId="560F2271" w14:textId="77777777" w:rsidR="00966414" w:rsidRPr="00966414" w:rsidRDefault="00966414" w:rsidP="00966414">
      <w:pPr>
        <w:jc w:val="center"/>
        <w:rPr>
          <w:rFonts w:ascii="GT Eesti TRP" w:hAnsi="GT Eesti TRP"/>
        </w:rPr>
      </w:pPr>
      <w:r w:rsidRPr="00966414">
        <w:rPr>
          <w:rFonts w:ascii="GT Eesti TRP" w:hAnsi="GT Eesti TRP"/>
        </w:rPr>
        <w:t>Woman in Black</w:t>
      </w:r>
    </w:p>
    <w:p w14:paraId="1DA91E3F" w14:textId="7D9CC739" w:rsidR="00966414" w:rsidRPr="00966414" w:rsidRDefault="00966414" w:rsidP="00966414">
      <w:pPr>
        <w:jc w:val="center"/>
        <w:rPr>
          <w:rFonts w:ascii="GT Eesti TRP" w:hAnsi="GT Eesti TRP"/>
        </w:rPr>
      </w:pPr>
      <w:r w:rsidRPr="00966414">
        <w:rPr>
          <w:rFonts w:ascii="GT Eesti TRP" w:hAnsi="GT Eesti TRP"/>
        </w:rPr>
        <w:t>Audio described performance</w:t>
      </w:r>
    </w:p>
    <w:p w14:paraId="7BFA1E84" w14:textId="0293DCCF" w:rsidR="00966414" w:rsidRPr="00966414" w:rsidRDefault="00966414" w:rsidP="00966414">
      <w:pPr>
        <w:jc w:val="center"/>
        <w:rPr>
          <w:rFonts w:ascii="GT Eesti TRP" w:hAnsi="GT Eesti TRP"/>
        </w:rPr>
      </w:pPr>
      <w:proofErr w:type="gramStart"/>
      <w:r w:rsidRPr="00966414">
        <w:rPr>
          <w:rFonts w:ascii="GT Eesti TRP" w:hAnsi="GT Eesti TRP"/>
        </w:rPr>
        <w:t>Saturday  Nov</w:t>
      </w:r>
      <w:proofErr w:type="gramEnd"/>
      <w:r w:rsidRPr="00966414">
        <w:rPr>
          <w:rFonts w:ascii="GT Eesti TRP" w:hAnsi="GT Eesti TRP"/>
        </w:rPr>
        <w:t>  8</w:t>
      </w:r>
      <w:proofErr w:type="gramStart"/>
      <w:r w:rsidRPr="00966414">
        <w:rPr>
          <w:rFonts w:ascii="GT Eesti TRP" w:hAnsi="GT Eesti TRP"/>
        </w:rPr>
        <w:t>th  2025</w:t>
      </w:r>
      <w:proofErr w:type="gramEnd"/>
      <w:r w:rsidRPr="00966414">
        <w:rPr>
          <w:rFonts w:ascii="GT Eesti TRP" w:hAnsi="GT Eesti TRP"/>
        </w:rPr>
        <w:t xml:space="preserve"> </w:t>
      </w:r>
      <w:proofErr w:type="gramStart"/>
      <w:r w:rsidRPr="00966414">
        <w:rPr>
          <w:rFonts w:ascii="GT Eesti TRP" w:hAnsi="GT Eesti TRP"/>
        </w:rPr>
        <w:t>@  2.30p.m</w:t>
      </w:r>
      <w:proofErr w:type="gramEnd"/>
      <w:r w:rsidRPr="00966414">
        <w:rPr>
          <w:rFonts w:ascii="GT Eesti TRP" w:hAnsi="GT Eesti TRP"/>
        </w:rPr>
        <w:t xml:space="preserve"> and   Touch Tour @ 1.30p.m.</w:t>
      </w:r>
    </w:p>
    <w:p w14:paraId="4571A0AB" w14:textId="77777777" w:rsidR="00966414" w:rsidRPr="00966414" w:rsidRDefault="00966414" w:rsidP="00966414"/>
    <w:p w14:paraId="332D9D8F" w14:textId="77777777" w:rsidR="00966414" w:rsidRPr="00966414" w:rsidRDefault="00966414" w:rsidP="00966414">
      <w:r w:rsidRPr="00966414">
        <w:t xml:space="preserve">Welcome to </w:t>
      </w:r>
      <w:proofErr w:type="gramStart"/>
      <w:r w:rsidRPr="00966414">
        <w:t>the  Theatre</w:t>
      </w:r>
      <w:proofErr w:type="gramEnd"/>
      <w:r w:rsidRPr="00966414">
        <w:t xml:space="preserve"> Royal Plymouth </w:t>
      </w:r>
      <w:proofErr w:type="gramStart"/>
      <w:r w:rsidRPr="00966414">
        <w:t>and  this</w:t>
      </w:r>
      <w:proofErr w:type="gramEnd"/>
      <w:r w:rsidRPr="00966414">
        <w:t xml:space="preserve"> performance of </w:t>
      </w:r>
      <w:r w:rsidRPr="00966414">
        <w:rPr>
          <w:b/>
          <w:bCs/>
          <w:i/>
          <w:iCs/>
        </w:rPr>
        <w:t xml:space="preserve">Woman in Black, </w:t>
      </w:r>
      <w:r w:rsidRPr="00966414">
        <w:t xml:space="preserve">a Ghost </w:t>
      </w:r>
      <w:proofErr w:type="gramStart"/>
      <w:r w:rsidRPr="00966414">
        <w:t>Play,  from</w:t>
      </w:r>
      <w:proofErr w:type="gramEnd"/>
      <w:r w:rsidRPr="00966414">
        <w:t xml:space="preserve"> the book by Susan Hill and adapted   </w:t>
      </w:r>
      <w:proofErr w:type="gramStart"/>
      <w:r w:rsidRPr="00966414">
        <w:t>by  the</w:t>
      </w:r>
      <w:proofErr w:type="gramEnd"/>
      <w:r w:rsidRPr="00966414">
        <w:t xml:space="preserve"> late Stephen Mallatratt. It is produced </w:t>
      </w:r>
      <w:proofErr w:type="gramStart"/>
      <w:r w:rsidRPr="00966414">
        <w:t>by  PW</w:t>
      </w:r>
      <w:proofErr w:type="gramEnd"/>
      <w:r w:rsidRPr="00966414">
        <w:t xml:space="preserve"> </w:t>
      </w:r>
      <w:proofErr w:type="gramStart"/>
      <w:r w:rsidRPr="00966414">
        <w:t>Productions, and</w:t>
      </w:r>
      <w:proofErr w:type="gramEnd"/>
      <w:r w:rsidRPr="00966414">
        <w:t xml:space="preserve"> directed by Robin Herford. The set </w:t>
      </w:r>
      <w:proofErr w:type="gramStart"/>
      <w:r w:rsidRPr="00966414">
        <w:t>is  designed</w:t>
      </w:r>
      <w:proofErr w:type="gramEnd"/>
      <w:r w:rsidRPr="00966414">
        <w:t xml:space="preserve"> by Michael Holt and the lighting by Kevin Sleep.</w:t>
      </w:r>
    </w:p>
    <w:p w14:paraId="78023DD4" w14:textId="77777777" w:rsidR="00966414" w:rsidRPr="00966414" w:rsidRDefault="00966414" w:rsidP="00966414">
      <w:r w:rsidRPr="00966414">
        <w:t xml:space="preserve">The play will run for </w:t>
      </w:r>
      <w:proofErr w:type="spellStart"/>
      <w:proofErr w:type="gramStart"/>
      <w:r w:rsidRPr="00966414">
        <w:t>approx</w:t>
      </w:r>
      <w:proofErr w:type="spellEnd"/>
      <w:r w:rsidRPr="00966414">
        <w:t>  2</w:t>
      </w:r>
      <w:proofErr w:type="gramEnd"/>
      <w:r w:rsidRPr="00966414">
        <w:t xml:space="preserve"> </w:t>
      </w:r>
      <w:proofErr w:type="gramStart"/>
      <w:r w:rsidRPr="00966414">
        <w:t>hours  with</w:t>
      </w:r>
      <w:proofErr w:type="gramEnd"/>
      <w:r w:rsidRPr="00966414">
        <w:t xml:space="preserve"> a </w:t>
      </w:r>
      <w:proofErr w:type="gramStart"/>
      <w:r w:rsidRPr="00966414">
        <w:t>15  minute</w:t>
      </w:r>
      <w:proofErr w:type="gramEnd"/>
      <w:r w:rsidRPr="00966414">
        <w:t xml:space="preserve"> interval. (This Act will run </w:t>
      </w:r>
      <w:proofErr w:type="gramStart"/>
      <w:r w:rsidRPr="00966414">
        <w:t xml:space="preserve">for  </w:t>
      </w:r>
      <w:proofErr w:type="spellStart"/>
      <w:r w:rsidRPr="00966414">
        <w:t>approx</w:t>
      </w:r>
      <w:proofErr w:type="spellEnd"/>
      <w:proofErr w:type="gramEnd"/>
      <w:r w:rsidRPr="00966414">
        <w:t xml:space="preserve"> 1 hour.)</w:t>
      </w:r>
    </w:p>
    <w:p w14:paraId="090AE7C7" w14:textId="77777777" w:rsidR="00966414" w:rsidRPr="00966414" w:rsidRDefault="00966414" w:rsidP="00966414">
      <w:r w:rsidRPr="00966414">
        <w:t xml:space="preserve">My name is Pauline, your audio describer for Act 1 and my </w:t>
      </w:r>
      <w:proofErr w:type="gramStart"/>
      <w:r w:rsidRPr="00966414">
        <w:t>colleague,  Gwen</w:t>
      </w:r>
      <w:proofErr w:type="gramEnd"/>
      <w:r w:rsidRPr="00966414">
        <w:t xml:space="preserve"> will be describing Act 2 and </w:t>
      </w:r>
      <w:proofErr w:type="gramStart"/>
      <w:r w:rsidRPr="00966414">
        <w:t>will  commence</w:t>
      </w:r>
      <w:proofErr w:type="gramEnd"/>
      <w:r w:rsidRPr="00966414">
        <w:t xml:space="preserve"> her programme notes 5 minutes before the start of Act 2.</w:t>
      </w:r>
    </w:p>
    <w:p w14:paraId="026A7737" w14:textId="77777777" w:rsidR="00966414" w:rsidRPr="00966414" w:rsidRDefault="00966414" w:rsidP="00966414">
      <w:r w:rsidRPr="00966414">
        <w:t xml:space="preserve">One of the most successful and longest-running theatre shows in the history of London’s West End, now in </w:t>
      </w:r>
      <w:proofErr w:type="gramStart"/>
      <w:r w:rsidRPr="00966414">
        <w:t>Plymouth;  this</w:t>
      </w:r>
      <w:proofErr w:type="gramEnd"/>
      <w:r w:rsidRPr="00966414">
        <w:t xml:space="preserve"> gripping production is a brilliant study in atmosphere, illusion and controlled </w:t>
      </w:r>
      <w:proofErr w:type="spellStart"/>
      <w:proofErr w:type="gramStart"/>
      <w:r w:rsidRPr="00966414">
        <w:t>horror.Now</w:t>
      </w:r>
      <w:proofErr w:type="spellEnd"/>
      <w:proofErr w:type="gramEnd"/>
      <w:r w:rsidRPr="00966414">
        <w:t xml:space="preserve"> seen by over 8 million people worldwide, </w:t>
      </w:r>
      <w:r w:rsidRPr="00966414">
        <w:rPr>
          <w:b/>
          <w:bCs/>
          <w:i/>
          <w:iCs/>
        </w:rPr>
        <w:t>The Woman in Black</w:t>
      </w:r>
      <w:r w:rsidRPr="00966414">
        <w:t xml:space="preserve"> continues to delight and terrify audiences of all generations. The first </w:t>
      </w:r>
      <w:proofErr w:type="gramStart"/>
      <w:r w:rsidRPr="00966414">
        <w:t>performance  took</w:t>
      </w:r>
      <w:proofErr w:type="gramEnd"/>
      <w:r w:rsidRPr="00966414">
        <w:t xml:space="preserve"> place at the Stephen Joseph Theatre Scarborough </w:t>
      </w:r>
      <w:proofErr w:type="gramStart"/>
      <w:r w:rsidRPr="00966414">
        <w:t>in  December</w:t>
      </w:r>
      <w:proofErr w:type="gramEnd"/>
      <w:r w:rsidRPr="00966414">
        <w:t xml:space="preserve"> </w:t>
      </w:r>
      <w:proofErr w:type="gramStart"/>
      <w:r w:rsidRPr="00966414">
        <w:t>1987</w:t>
      </w:r>
      <w:proofErr w:type="gramEnd"/>
      <w:r w:rsidRPr="00966414">
        <w:t xml:space="preserve"> and the first performance of </w:t>
      </w:r>
      <w:proofErr w:type="gramStart"/>
      <w:r w:rsidRPr="00966414">
        <w:t>this  production</w:t>
      </w:r>
      <w:proofErr w:type="gramEnd"/>
      <w:r w:rsidRPr="00966414">
        <w:t xml:space="preserve"> was in the Lyric Theatre, Hammersmith in January 1989 and later that same year in the Fortune Theatre.</w:t>
      </w:r>
    </w:p>
    <w:p w14:paraId="496C3C1E" w14:textId="77777777" w:rsidR="00966414" w:rsidRPr="00966414" w:rsidRDefault="00966414" w:rsidP="00966414">
      <w:r w:rsidRPr="00966414">
        <w:t xml:space="preserve">Obsessed with a curse that he believes has been cast over him and his family by the spectre of a </w:t>
      </w:r>
      <w:r w:rsidRPr="00966414">
        <w:rPr>
          <w:b/>
          <w:bCs/>
          <w:i/>
          <w:iCs/>
        </w:rPr>
        <w:t>Woman in Black,</w:t>
      </w:r>
      <w:r w:rsidRPr="00966414">
        <w:t xml:space="preserve"> Arthur Kipps engages a sceptical young actor to help him tell his terrifying story and exorcise the fear that grips his soul. The Actor, accompanied by </w:t>
      </w:r>
      <w:proofErr w:type="gramStart"/>
      <w:r w:rsidRPr="00966414">
        <w:t>Kipps,  travels</w:t>
      </w:r>
      <w:proofErr w:type="gramEnd"/>
      <w:r w:rsidRPr="00966414">
        <w:t xml:space="preserve">  from </w:t>
      </w:r>
      <w:proofErr w:type="gramStart"/>
      <w:r w:rsidRPr="00966414">
        <w:t>London  to</w:t>
      </w:r>
      <w:proofErr w:type="gramEnd"/>
      <w:r w:rsidRPr="00966414">
        <w:t xml:space="preserve"> a chilling Eel Marsh House reached by a tidal causeway. There the story unfolds.</w:t>
      </w:r>
    </w:p>
    <w:p w14:paraId="584B1B26" w14:textId="77777777" w:rsidR="00966414" w:rsidRPr="00966414" w:rsidRDefault="00966414" w:rsidP="00966414"/>
    <w:p w14:paraId="545D5FE3" w14:textId="77777777" w:rsidR="00966414" w:rsidRPr="00966414" w:rsidRDefault="00966414" w:rsidP="00966414">
      <w:pPr>
        <w:rPr>
          <w:rFonts w:ascii="GT Eesti TRP" w:hAnsi="GT Eesti TRP"/>
        </w:rPr>
      </w:pPr>
      <w:r w:rsidRPr="00966414">
        <w:rPr>
          <w:rFonts w:ascii="GT Eesti TRP" w:hAnsi="GT Eesti TRP"/>
        </w:rPr>
        <w:t>Cast and characters</w:t>
      </w:r>
    </w:p>
    <w:p w14:paraId="1D347490" w14:textId="77777777" w:rsidR="00966414" w:rsidRPr="00966414" w:rsidRDefault="00966414" w:rsidP="00966414">
      <w:r w:rsidRPr="00966414">
        <w:t xml:space="preserve">Actor………………………………Daniel Burke.   </w:t>
      </w:r>
      <w:proofErr w:type="gramStart"/>
      <w:r w:rsidRPr="00966414">
        <w:t>A  Confident</w:t>
      </w:r>
      <w:proofErr w:type="gramEnd"/>
      <w:r w:rsidRPr="00966414">
        <w:t xml:space="preserve"> and controlling middle aged </w:t>
      </w:r>
      <w:proofErr w:type="gramStart"/>
      <w:r w:rsidRPr="00966414">
        <w:t>man  but</w:t>
      </w:r>
      <w:proofErr w:type="gramEnd"/>
      <w:r w:rsidRPr="00966414">
        <w:t xml:space="preserve"> easily spooked. He assumes the identity of Kipps.</w:t>
      </w:r>
    </w:p>
    <w:p w14:paraId="00687DC6" w14:textId="77777777" w:rsidR="00966414" w:rsidRPr="00966414" w:rsidRDefault="00966414" w:rsidP="00966414">
      <w:r w:rsidRPr="00966414">
        <w:t> Arthur Kipps…………………</w:t>
      </w:r>
      <w:proofErr w:type="gramStart"/>
      <w:r w:rsidRPr="00966414">
        <w:t>…..</w:t>
      </w:r>
      <w:proofErr w:type="gramEnd"/>
      <w:r w:rsidRPr="00966414">
        <w:t xml:space="preserve">John Mackay. An </w:t>
      </w:r>
      <w:proofErr w:type="gramStart"/>
      <w:r w:rsidRPr="00966414">
        <w:t>unassuming  shy</w:t>
      </w:r>
      <w:proofErr w:type="gramEnd"/>
      <w:r w:rsidRPr="00966414">
        <w:t xml:space="preserve">  older man who has experienced tragedy. He acts </w:t>
      </w:r>
      <w:proofErr w:type="gramStart"/>
      <w:r w:rsidRPr="00966414">
        <w:t>out  the</w:t>
      </w:r>
      <w:proofErr w:type="gramEnd"/>
      <w:r w:rsidRPr="00966414">
        <w:t xml:space="preserve"> character roles.</w:t>
      </w:r>
    </w:p>
    <w:p w14:paraId="43ADD704" w14:textId="77777777" w:rsidR="00966414" w:rsidRPr="00966414" w:rsidRDefault="00966414" w:rsidP="00966414">
      <w:r w:rsidRPr="00966414">
        <w:br/>
      </w:r>
    </w:p>
    <w:p w14:paraId="7F1E963C" w14:textId="77777777" w:rsidR="00966414" w:rsidRPr="00966414" w:rsidRDefault="00966414" w:rsidP="00966414">
      <w:pPr>
        <w:rPr>
          <w:rFonts w:ascii="GT Eesti TRP" w:hAnsi="GT Eesti TRP"/>
        </w:rPr>
      </w:pPr>
      <w:proofErr w:type="gramStart"/>
      <w:r w:rsidRPr="00966414">
        <w:rPr>
          <w:rFonts w:ascii="GT Eesti TRP" w:hAnsi="GT Eesti TRP"/>
        </w:rPr>
        <w:t>The  set</w:t>
      </w:r>
      <w:proofErr w:type="gramEnd"/>
    </w:p>
    <w:p w14:paraId="53766598" w14:textId="77777777" w:rsidR="00966414" w:rsidRPr="00966414" w:rsidRDefault="00966414" w:rsidP="00966414">
      <w:r w:rsidRPr="00966414">
        <w:t xml:space="preserve">A small Victorian Theatre and </w:t>
      </w:r>
      <w:proofErr w:type="gramStart"/>
      <w:r w:rsidRPr="00966414">
        <w:t>the  full</w:t>
      </w:r>
      <w:proofErr w:type="gramEnd"/>
      <w:r w:rsidRPr="00966414">
        <w:t xml:space="preserve"> length flimsy staggered   </w:t>
      </w:r>
      <w:proofErr w:type="gramStart"/>
      <w:r w:rsidRPr="00966414">
        <w:t>grey  curtains</w:t>
      </w:r>
      <w:proofErr w:type="gramEnd"/>
      <w:r w:rsidRPr="00966414">
        <w:t xml:space="preserve"> are gathered at the sides </w:t>
      </w:r>
      <w:proofErr w:type="gramStart"/>
      <w:r w:rsidRPr="00966414">
        <w:t>surrounding  a</w:t>
      </w:r>
      <w:proofErr w:type="gramEnd"/>
      <w:r w:rsidRPr="00966414">
        <w:t xml:space="preserve">  </w:t>
      </w:r>
      <w:proofErr w:type="gramStart"/>
      <w:r w:rsidRPr="00966414">
        <w:t>slanted  wooden</w:t>
      </w:r>
      <w:proofErr w:type="gramEnd"/>
      <w:r w:rsidRPr="00966414">
        <w:t xml:space="preserve"> floored stage that is unprepared for performance and devoid of scenery.  Old rags are scattered on the apron of the </w:t>
      </w:r>
      <w:proofErr w:type="gramStart"/>
      <w:r w:rsidRPr="00966414">
        <w:t>stage .Towards</w:t>
      </w:r>
      <w:proofErr w:type="gramEnd"/>
      <w:r w:rsidRPr="00966414">
        <w:t xml:space="preserve"> </w:t>
      </w:r>
      <w:proofErr w:type="gramStart"/>
      <w:r w:rsidRPr="00966414">
        <w:t>the  rear</w:t>
      </w:r>
      <w:proofErr w:type="gramEnd"/>
      <w:r w:rsidRPr="00966414">
        <w:t xml:space="preserve"> and </w:t>
      </w:r>
      <w:proofErr w:type="gramStart"/>
      <w:r w:rsidRPr="00966414">
        <w:t>in  the</w:t>
      </w:r>
      <w:proofErr w:type="gramEnd"/>
      <w:r w:rsidRPr="00966414">
        <w:t xml:space="preserve"> centre of the floor   </w:t>
      </w:r>
      <w:proofErr w:type="gramStart"/>
      <w:r w:rsidRPr="00966414">
        <w:t>is  a</w:t>
      </w:r>
      <w:proofErr w:type="gramEnd"/>
      <w:r w:rsidRPr="00966414">
        <w:t xml:space="preserve">  large wicker </w:t>
      </w:r>
      <w:proofErr w:type="gramStart"/>
      <w:r w:rsidRPr="00966414">
        <w:t>trunk,  a</w:t>
      </w:r>
      <w:proofErr w:type="gramEnd"/>
      <w:r w:rsidRPr="00966414">
        <w:t xml:space="preserve"> </w:t>
      </w:r>
      <w:proofErr w:type="gramStart"/>
      <w:r w:rsidRPr="00966414">
        <w:t>bentwood  chair</w:t>
      </w:r>
      <w:proofErr w:type="gramEnd"/>
      <w:r w:rsidRPr="00966414">
        <w:t xml:space="preserve"> and objects placed on the periphery are hidden by </w:t>
      </w:r>
      <w:proofErr w:type="gramStart"/>
      <w:r w:rsidRPr="00966414">
        <w:t>draped  cloths</w:t>
      </w:r>
      <w:proofErr w:type="gramEnd"/>
      <w:r w:rsidRPr="00966414">
        <w:t xml:space="preserve">. </w:t>
      </w:r>
      <w:proofErr w:type="gramStart"/>
      <w:r w:rsidRPr="00966414">
        <w:lastRenderedPageBreak/>
        <w:t>These  items</w:t>
      </w:r>
      <w:proofErr w:type="gramEnd"/>
      <w:r w:rsidRPr="00966414">
        <w:t xml:space="preserve"> will be rearranged </w:t>
      </w:r>
      <w:proofErr w:type="gramStart"/>
      <w:r w:rsidRPr="00966414">
        <w:t>as  the</w:t>
      </w:r>
      <w:proofErr w:type="gramEnd"/>
      <w:r w:rsidRPr="00966414">
        <w:t xml:space="preserve"> story progresses. A gauze divides the upstage area from the downstage. Three lamps on the back </w:t>
      </w:r>
      <w:proofErr w:type="gramStart"/>
      <w:r w:rsidRPr="00966414">
        <w:t>curtain  downlight</w:t>
      </w:r>
      <w:proofErr w:type="gramEnd"/>
      <w:r w:rsidRPr="00966414">
        <w:t xml:space="preserve"> on to the floor. </w:t>
      </w:r>
    </w:p>
    <w:p w14:paraId="00246458" w14:textId="77777777" w:rsidR="00966414" w:rsidRPr="00966414" w:rsidRDefault="00966414" w:rsidP="00966414">
      <w:r w:rsidRPr="00966414">
        <w:t xml:space="preserve">Beyond it, though unseen until lit or uncovered, </w:t>
      </w:r>
      <w:proofErr w:type="gramStart"/>
      <w:r w:rsidRPr="00966414">
        <w:t>are  odd</w:t>
      </w:r>
      <w:proofErr w:type="gramEnd"/>
      <w:r w:rsidRPr="00966414">
        <w:t xml:space="preserve"> shapes of furniture, shrouded in cloth. A torn half curtain is on the right behind a high wooden stool. </w:t>
      </w:r>
      <w:proofErr w:type="gramStart"/>
      <w:r w:rsidRPr="00966414">
        <w:t>A  metal</w:t>
      </w:r>
      <w:proofErr w:type="gramEnd"/>
      <w:r w:rsidRPr="00966414">
        <w:t xml:space="preserve"> bucket </w:t>
      </w:r>
      <w:proofErr w:type="gramStart"/>
      <w:r w:rsidRPr="00966414">
        <w:t>and  old</w:t>
      </w:r>
      <w:proofErr w:type="gramEnd"/>
      <w:r w:rsidRPr="00966414">
        <w:t xml:space="preserve"> paint can are </w:t>
      </w:r>
      <w:proofErr w:type="gramStart"/>
      <w:r w:rsidRPr="00966414">
        <w:t>on  the</w:t>
      </w:r>
      <w:proofErr w:type="gramEnd"/>
      <w:r w:rsidRPr="00966414">
        <w:t xml:space="preserve">  left </w:t>
      </w:r>
      <w:proofErr w:type="gramStart"/>
      <w:r w:rsidRPr="00966414">
        <w:t>of  centre</w:t>
      </w:r>
      <w:proofErr w:type="gramEnd"/>
      <w:r w:rsidRPr="00966414">
        <w:t>  possibly collecting water from a leaky roof. It all has a general air of neglect and disrepair.</w:t>
      </w:r>
    </w:p>
    <w:p w14:paraId="0F2A3B92" w14:textId="77777777" w:rsidR="00966414" w:rsidRPr="00966414" w:rsidRDefault="00966414" w:rsidP="00966414">
      <w:r w:rsidRPr="00966414">
        <w:t xml:space="preserve">A door is placed on either side of the stage. </w:t>
      </w:r>
      <w:proofErr w:type="gramStart"/>
      <w:r w:rsidRPr="00966414">
        <w:t>The  door</w:t>
      </w:r>
      <w:proofErr w:type="gramEnd"/>
      <w:r w:rsidRPr="00966414">
        <w:t xml:space="preserve"> on the right </w:t>
      </w:r>
      <w:proofErr w:type="gramStart"/>
      <w:r w:rsidRPr="00966414">
        <w:t>stays  firmly</w:t>
      </w:r>
      <w:proofErr w:type="gramEnd"/>
      <w:r w:rsidRPr="00966414">
        <w:t xml:space="preserve"> closed.</w:t>
      </w:r>
    </w:p>
    <w:p w14:paraId="623BFAF9" w14:textId="77777777" w:rsidR="00966414" w:rsidRPr="00966414" w:rsidRDefault="00966414" w:rsidP="00966414"/>
    <w:p w14:paraId="32180DBD" w14:textId="77777777" w:rsidR="00966414" w:rsidRPr="00966414" w:rsidRDefault="00966414" w:rsidP="00966414">
      <w:r w:rsidRPr="00966414">
        <w:t xml:space="preserve">The scenes morph into each other with the </w:t>
      </w:r>
      <w:proofErr w:type="gramStart"/>
      <w:r w:rsidRPr="00966414">
        <w:t>sparse  furniture</w:t>
      </w:r>
      <w:proofErr w:type="gramEnd"/>
      <w:r w:rsidRPr="00966414">
        <w:t xml:space="preserve"> being   moved around by the two men to represent various objects, such as </w:t>
      </w:r>
      <w:proofErr w:type="gramStart"/>
      <w:r w:rsidRPr="00966414">
        <w:t>a  desk</w:t>
      </w:r>
      <w:proofErr w:type="gramEnd"/>
      <w:r w:rsidRPr="00966414">
        <w:t xml:space="preserve">, railway carriage, horse drawn </w:t>
      </w:r>
      <w:proofErr w:type="gramStart"/>
      <w:r w:rsidRPr="00966414">
        <w:t>carriage,  and</w:t>
      </w:r>
      <w:proofErr w:type="gramEnd"/>
      <w:r w:rsidRPr="00966414">
        <w:t xml:space="preserve"> furniture in a hotel lounge. </w:t>
      </w:r>
      <w:proofErr w:type="gramStart"/>
      <w:r w:rsidRPr="00966414">
        <w:t>Sound  and</w:t>
      </w:r>
      <w:proofErr w:type="gramEnd"/>
      <w:r w:rsidRPr="00966414">
        <w:t xml:space="preserve"> light effects are used to provide the </w:t>
      </w:r>
      <w:proofErr w:type="gramStart"/>
      <w:r w:rsidRPr="00966414">
        <w:t>atmosphere  to</w:t>
      </w:r>
      <w:proofErr w:type="gramEnd"/>
      <w:r w:rsidRPr="00966414">
        <w:t xml:space="preserve"> the places rather than elaborate back drops, where the two men visit.</w:t>
      </w:r>
    </w:p>
    <w:p w14:paraId="5FD3CB33" w14:textId="77777777" w:rsidR="00966414" w:rsidRPr="00966414" w:rsidRDefault="00966414" w:rsidP="00966414">
      <w:r w:rsidRPr="00966414">
        <w:br/>
      </w:r>
      <w:r w:rsidRPr="00966414">
        <w:br/>
      </w:r>
    </w:p>
    <w:p w14:paraId="5B273E90" w14:textId="77777777" w:rsidR="00966414" w:rsidRPr="00966414" w:rsidRDefault="00966414" w:rsidP="00966414">
      <w:pPr>
        <w:rPr>
          <w:rFonts w:ascii="GT Eesti TRP" w:hAnsi="GT Eesti TRP"/>
        </w:rPr>
      </w:pPr>
      <w:r w:rsidRPr="00966414">
        <w:rPr>
          <w:rFonts w:ascii="GT Eesti TRP" w:hAnsi="GT Eesti TRP"/>
        </w:rPr>
        <w:t>Opening Scene </w:t>
      </w:r>
    </w:p>
    <w:p w14:paraId="0B980EC1" w14:textId="77777777" w:rsidR="00966414" w:rsidRPr="00966414" w:rsidRDefault="00966414" w:rsidP="00966414">
      <w:proofErr w:type="gramStart"/>
      <w:r w:rsidRPr="00966414">
        <w:t>A,  tall</w:t>
      </w:r>
      <w:proofErr w:type="gramEnd"/>
      <w:r w:rsidRPr="00966414">
        <w:t xml:space="preserve"> </w:t>
      </w:r>
      <w:proofErr w:type="gramStart"/>
      <w:r w:rsidRPr="00966414">
        <w:t>slim  older</w:t>
      </w:r>
      <w:proofErr w:type="gramEnd"/>
      <w:r w:rsidRPr="00966414">
        <w:t xml:space="preserve">  man, Arthur Kipps </w:t>
      </w:r>
      <w:proofErr w:type="gramStart"/>
      <w:r w:rsidRPr="00966414">
        <w:t>arrives..</w:t>
      </w:r>
      <w:proofErr w:type="gramEnd"/>
      <w:r w:rsidRPr="00966414">
        <w:t xml:space="preserve"> He wears a homburg hat </w:t>
      </w:r>
      <w:proofErr w:type="gramStart"/>
      <w:r w:rsidRPr="00966414">
        <w:t>and  carries</w:t>
      </w:r>
      <w:proofErr w:type="gramEnd"/>
      <w:r w:rsidRPr="00966414">
        <w:t xml:space="preserve"> </w:t>
      </w:r>
      <w:proofErr w:type="gramStart"/>
      <w:r w:rsidRPr="00966414">
        <w:t>a  leather</w:t>
      </w:r>
      <w:proofErr w:type="gramEnd"/>
      <w:r w:rsidRPr="00966414">
        <w:t xml:space="preserve"> briefcase and </w:t>
      </w:r>
      <w:proofErr w:type="gramStart"/>
      <w:r w:rsidRPr="00966414">
        <w:t>is  dressed</w:t>
      </w:r>
      <w:proofErr w:type="gramEnd"/>
      <w:r w:rsidRPr="00966414">
        <w:t xml:space="preserve"> </w:t>
      </w:r>
      <w:proofErr w:type="gramStart"/>
      <w:r w:rsidRPr="00966414">
        <w:t>in  a</w:t>
      </w:r>
      <w:proofErr w:type="gramEnd"/>
      <w:r w:rsidRPr="00966414">
        <w:t xml:space="preserve"> knee length dark coat, </w:t>
      </w:r>
      <w:proofErr w:type="gramStart"/>
      <w:r w:rsidRPr="00966414">
        <w:t>over  a</w:t>
      </w:r>
      <w:proofErr w:type="gramEnd"/>
      <w:r w:rsidRPr="00966414">
        <w:t xml:space="preserve"> shirt, tie and dark </w:t>
      </w:r>
      <w:proofErr w:type="gramStart"/>
      <w:r w:rsidRPr="00966414">
        <w:t>trousers  with</w:t>
      </w:r>
      <w:proofErr w:type="gramEnd"/>
      <w:r w:rsidRPr="00966414">
        <w:t xml:space="preserve"> laced up shoes. </w:t>
      </w:r>
      <w:proofErr w:type="gramStart"/>
      <w:r w:rsidRPr="00966414">
        <w:t>He  begins</w:t>
      </w:r>
      <w:proofErr w:type="gramEnd"/>
      <w:r w:rsidRPr="00966414">
        <w:t xml:space="preserve"> to </w:t>
      </w:r>
      <w:proofErr w:type="gramStart"/>
      <w:r w:rsidRPr="00966414">
        <w:t>read  hesitantly</w:t>
      </w:r>
      <w:proofErr w:type="gramEnd"/>
      <w:r w:rsidRPr="00966414">
        <w:t xml:space="preserve"> from his </w:t>
      </w:r>
      <w:proofErr w:type="gramStart"/>
      <w:r w:rsidRPr="00966414">
        <w:t>manuscript;  a</w:t>
      </w:r>
      <w:proofErr w:type="gramEnd"/>
      <w:r w:rsidRPr="00966414">
        <w:t xml:space="preserve"> personal tale which he wants to relate with the help of the Actor.</w:t>
      </w:r>
    </w:p>
    <w:p w14:paraId="637ABFED" w14:textId="77777777" w:rsidR="00966414" w:rsidRPr="00966414" w:rsidRDefault="00966414" w:rsidP="00966414">
      <w:r w:rsidRPr="00966414">
        <w:t xml:space="preserve">As the lights come </w:t>
      </w:r>
      <w:proofErr w:type="gramStart"/>
      <w:r w:rsidRPr="00966414">
        <w:t xml:space="preserve">up,   </w:t>
      </w:r>
      <w:proofErr w:type="gramEnd"/>
      <w:r w:rsidRPr="00966414">
        <w:t xml:space="preserve">the Actor, a   slim   </w:t>
      </w:r>
      <w:proofErr w:type="gramStart"/>
      <w:r w:rsidRPr="00966414">
        <w:t>excitable  young</w:t>
      </w:r>
      <w:proofErr w:type="gramEnd"/>
      <w:r w:rsidRPr="00966414">
        <w:t xml:space="preserve"> man interrupts him, dressed </w:t>
      </w:r>
      <w:proofErr w:type="gramStart"/>
      <w:r w:rsidRPr="00966414">
        <w:t>in  light</w:t>
      </w:r>
      <w:proofErr w:type="gramEnd"/>
      <w:r w:rsidRPr="00966414">
        <w:t xml:space="preserve"> wide leg </w:t>
      </w:r>
      <w:proofErr w:type="gramStart"/>
      <w:r w:rsidRPr="00966414">
        <w:t>trousers,  braces</w:t>
      </w:r>
      <w:proofErr w:type="gramEnd"/>
      <w:r w:rsidRPr="00966414">
        <w:t>, waistcoat, loose tie with slicked back hair and laced shoes. </w:t>
      </w:r>
    </w:p>
    <w:p w14:paraId="7721E1AD" w14:textId="77777777" w:rsidR="00966414" w:rsidRPr="00966414" w:rsidRDefault="00966414" w:rsidP="00966414"/>
    <w:p w14:paraId="69DBB057" w14:textId="77777777" w:rsidR="00966414" w:rsidRPr="00966414" w:rsidRDefault="00966414" w:rsidP="00966414">
      <w:r w:rsidRPr="00966414">
        <w:t xml:space="preserve">As the tale is discussed, the two </w:t>
      </w:r>
      <w:proofErr w:type="gramStart"/>
      <w:r w:rsidRPr="00966414">
        <w:t>men  decide</w:t>
      </w:r>
      <w:proofErr w:type="gramEnd"/>
      <w:r w:rsidRPr="00966414">
        <w:t xml:space="preserve"> to switch roles and the actor becomes Kipps and the older man is the actor who takes various roles within the tale, by wearing different accessories and assuming accents to suit </w:t>
      </w:r>
      <w:proofErr w:type="gramStart"/>
      <w:r w:rsidRPr="00966414">
        <w:t>the  role</w:t>
      </w:r>
      <w:proofErr w:type="gramEnd"/>
      <w:r w:rsidRPr="00966414">
        <w:t xml:space="preserve"> and the region.</w:t>
      </w:r>
    </w:p>
    <w:p w14:paraId="2C08FB9C" w14:textId="77777777" w:rsidR="00966414" w:rsidRPr="00966414" w:rsidRDefault="00966414" w:rsidP="00966414"/>
    <w:p w14:paraId="6FA948C4" w14:textId="77777777" w:rsidR="00966414" w:rsidRPr="00966414" w:rsidRDefault="00966414" w:rsidP="00966414">
      <w:r w:rsidRPr="00966414">
        <w:t xml:space="preserve"> We are taken to an office, possibly a solicitor’s office where </w:t>
      </w:r>
      <w:proofErr w:type="gramStart"/>
      <w:r w:rsidRPr="00966414">
        <w:t xml:space="preserve">the  </w:t>
      </w:r>
      <w:proofErr w:type="spellStart"/>
      <w:r w:rsidRPr="00966414">
        <w:t>whicker</w:t>
      </w:r>
      <w:proofErr w:type="spellEnd"/>
      <w:proofErr w:type="gramEnd"/>
      <w:r w:rsidRPr="00966414">
        <w:t xml:space="preserve"> trunk suggests a large partner’s </w:t>
      </w:r>
      <w:proofErr w:type="gramStart"/>
      <w:r w:rsidRPr="00966414">
        <w:t>desk  and</w:t>
      </w:r>
      <w:proofErr w:type="gramEnd"/>
      <w:r w:rsidRPr="00966414">
        <w:t xml:space="preserve"> where the sounds of a busy London street can be heard. </w:t>
      </w:r>
    </w:p>
    <w:p w14:paraId="4C5970C7" w14:textId="77777777" w:rsidR="00966414" w:rsidRPr="00966414" w:rsidRDefault="00966414" w:rsidP="00966414"/>
    <w:p w14:paraId="1E485996" w14:textId="77777777" w:rsidR="00966414" w:rsidRPr="00966414" w:rsidRDefault="00966414" w:rsidP="00966414">
      <w:r w:rsidRPr="00966414">
        <w:t xml:space="preserve">A </w:t>
      </w:r>
      <w:proofErr w:type="gramStart"/>
      <w:r w:rsidRPr="00966414">
        <w:t>steam  train</w:t>
      </w:r>
      <w:proofErr w:type="gramEnd"/>
      <w:r w:rsidRPr="00966414">
        <w:t xml:space="preserve">  is heralded </w:t>
      </w:r>
      <w:proofErr w:type="gramStart"/>
      <w:r w:rsidRPr="00966414">
        <w:t>by  its</w:t>
      </w:r>
      <w:proofErr w:type="gramEnd"/>
      <w:r w:rsidRPr="00966414">
        <w:t xml:space="preserve">  </w:t>
      </w:r>
      <w:proofErr w:type="gramStart"/>
      <w:r w:rsidRPr="00966414">
        <w:t>sounds  and</w:t>
      </w:r>
      <w:proofErr w:type="gramEnd"/>
      <w:r w:rsidRPr="00966414">
        <w:t xml:space="preserve"> the announcer’s voice. The men travel to a </w:t>
      </w:r>
      <w:proofErr w:type="gramStart"/>
      <w:r w:rsidRPr="00966414">
        <w:t>station  with</w:t>
      </w:r>
      <w:proofErr w:type="gramEnd"/>
      <w:r w:rsidRPr="00966414">
        <w:t xml:space="preserve"> the </w:t>
      </w:r>
      <w:proofErr w:type="gramStart"/>
      <w:r w:rsidRPr="00966414">
        <w:t>chairs  and</w:t>
      </w:r>
      <w:proofErr w:type="gramEnd"/>
      <w:r w:rsidRPr="00966414">
        <w:t xml:space="preserve"> </w:t>
      </w:r>
      <w:proofErr w:type="gramStart"/>
      <w:r w:rsidRPr="00966414">
        <w:t>trunk  becoming</w:t>
      </w:r>
      <w:proofErr w:type="gramEnd"/>
      <w:r w:rsidRPr="00966414">
        <w:t xml:space="preserve"> a railway carriage and lights flashing </w:t>
      </w:r>
      <w:proofErr w:type="gramStart"/>
      <w:r w:rsidRPr="00966414">
        <w:t>by  and</w:t>
      </w:r>
      <w:proofErr w:type="gramEnd"/>
      <w:r w:rsidRPr="00966414">
        <w:t xml:space="preserve">  from there we move to a Hotel Lounge where the skip and a </w:t>
      </w:r>
      <w:proofErr w:type="gramStart"/>
      <w:r w:rsidRPr="00966414">
        <w:t>chest  become</w:t>
      </w:r>
      <w:proofErr w:type="gramEnd"/>
      <w:r w:rsidRPr="00966414">
        <w:t xml:space="preserve"> </w:t>
      </w:r>
      <w:proofErr w:type="gramStart"/>
      <w:r w:rsidRPr="00966414">
        <w:t>a  seat</w:t>
      </w:r>
      <w:proofErr w:type="gramEnd"/>
      <w:r w:rsidRPr="00966414">
        <w:t xml:space="preserve"> and table with </w:t>
      </w:r>
      <w:proofErr w:type="gramStart"/>
      <w:r w:rsidRPr="00966414">
        <w:t>two  chairs</w:t>
      </w:r>
      <w:proofErr w:type="gramEnd"/>
      <w:r w:rsidRPr="00966414">
        <w:t>.</w:t>
      </w:r>
    </w:p>
    <w:p w14:paraId="58A19A6B" w14:textId="77777777" w:rsidR="00966414" w:rsidRPr="00966414" w:rsidRDefault="00966414" w:rsidP="00966414">
      <w:r w:rsidRPr="00966414">
        <w:t xml:space="preserve">They arrive at the village of </w:t>
      </w:r>
      <w:proofErr w:type="spellStart"/>
      <w:r w:rsidRPr="00966414">
        <w:t>Crythin</w:t>
      </w:r>
      <w:proofErr w:type="spellEnd"/>
      <w:r w:rsidRPr="00966414">
        <w:t xml:space="preserve"> </w:t>
      </w:r>
      <w:proofErr w:type="gramStart"/>
      <w:r w:rsidRPr="00966414">
        <w:t>Gifford  and</w:t>
      </w:r>
      <w:proofErr w:type="gramEnd"/>
      <w:r w:rsidRPr="00966414">
        <w:t xml:space="preserve"> take a walk through the </w:t>
      </w:r>
      <w:proofErr w:type="gramStart"/>
      <w:r w:rsidRPr="00966414">
        <w:t>market,  and</w:t>
      </w:r>
      <w:proofErr w:type="gramEnd"/>
      <w:r w:rsidRPr="00966414">
        <w:t xml:space="preserve"> the general hubbub of a market day can be heard but this is quickly replaced </w:t>
      </w:r>
      <w:proofErr w:type="gramStart"/>
      <w:r w:rsidRPr="00966414">
        <w:t>by  the</w:t>
      </w:r>
      <w:proofErr w:type="gramEnd"/>
      <w:r w:rsidRPr="00966414">
        <w:t xml:space="preserve"> cries of rooks as they approach a </w:t>
      </w:r>
      <w:proofErr w:type="gramStart"/>
      <w:r w:rsidRPr="00966414">
        <w:t>graveyard</w:t>
      </w:r>
      <w:proofErr w:type="gramEnd"/>
      <w:r w:rsidRPr="00966414">
        <w:t xml:space="preserve"> and a large white cross is projected on the back curtain and the voice of a priest delivering the last rites. </w:t>
      </w:r>
    </w:p>
    <w:p w14:paraId="4AADED49" w14:textId="77777777" w:rsidR="00966414" w:rsidRPr="00966414" w:rsidRDefault="00966414" w:rsidP="00966414"/>
    <w:p w14:paraId="0D74F160" w14:textId="77777777" w:rsidR="00966414" w:rsidRPr="00966414" w:rsidRDefault="00966414" w:rsidP="00966414">
      <w:r w:rsidRPr="00966414">
        <w:lastRenderedPageBreak/>
        <w:t xml:space="preserve">They depart to the house with </w:t>
      </w:r>
      <w:proofErr w:type="gramStart"/>
      <w:r w:rsidRPr="00966414">
        <w:t>the  original</w:t>
      </w:r>
      <w:proofErr w:type="gramEnd"/>
      <w:r w:rsidRPr="00966414">
        <w:t xml:space="preserve"> Kipps becoming Keswick the </w:t>
      </w:r>
      <w:proofErr w:type="gramStart"/>
      <w:r w:rsidRPr="00966414">
        <w:t>porter  seated</w:t>
      </w:r>
      <w:proofErr w:type="gramEnd"/>
      <w:r w:rsidRPr="00966414">
        <w:t xml:space="preserve"> on the trunk facing </w:t>
      </w:r>
      <w:proofErr w:type="gramStart"/>
      <w:r w:rsidRPr="00966414">
        <w:t>us,  holding</w:t>
      </w:r>
      <w:proofErr w:type="gramEnd"/>
      <w:r w:rsidRPr="00966414">
        <w:t xml:space="preserve"> traces. This is the horse and trap.  He is dressed in a tweed greatcoat and flat cap pulled down over his  </w:t>
      </w:r>
      <w:hyperlink r:id="rId4" w:history="1">
        <w:r w:rsidRPr="00966414">
          <w:rPr>
            <w:rStyle w:val="Hyperlink"/>
          </w:rPr>
          <w:t>face.  He</w:t>
        </w:r>
      </w:hyperlink>
      <w:r w:rsidRPr="00966414">
        <w:t xml:space="preserve"> </w:t>
      </w:r>
      <w:proofErr w:type="gramStart"/>
      <w:r w:rsidRPr="00966414">
        <w:t>assumes  a</w:t>
      </w:r>
      <w:proofErr w:type="gramEnd"/>
      <w:r w:rsidRPr="00966414">
        <w:t xml:space="preserve"> </w:t>
      </w:r>
      <w:proofErr w:type="gramStart"/>
      <w:r w:rsidRPr="00966414">
        <w:t>broad  country</w:t>
      </w:r>
      <w:proofErr w:type="gramEnd"/>
      <w:r w:rsidRPr="00966414">
        <w:t xml:space="preserve"> accent. They arrive via a causeway to an island where the house stands next to the fragmentary ruins of a </w:t>
      </w:r>
      <w:proofErr w:type="gramStart"/>
      <w:r w:rsidRPr="00966414">
        <w:t>church  with</w:t>
      </w:r>
      <w:proofErr w:type="gramEnd"/>
      <w:r w:rsidRPr="00966414">
        <w:t xml:space="preserve"> a neglected burial ground.  The actor, now Kipps, describes his surroundings and we hear his footsteps as he runs to the house.  He </w:t>
      </w:r>
      <w:proofErr w:type="gramStart"/>
      <w:r w:rsidRPr="00966414">
        <w:t>examines  papers</w:t>
      </w:r>
      <w:proofErr w:type="gramEnd"/>
      <w:r w:rsidRPr="00966414">
        <w:t xml:space="preserve"> from the trunk and throws them on the floor.</w:t>
      </w:r>
    </w:p>
    <w:p w14:paraId="5A5C99E9" w14:textId="77777777" w:rsidR="00966414" w:rsidRPr="00966414" w:rsidRDefault="00966414" w:rsidP="00966414"/>
    <w:p w14:paraId="2D8955AA" w14:textId="77777777" w:rsidR="00966414" w:rsidRPr="00966414" w:rsidRDefault="00966414" w:rsidP="00966414">
      <w:proofErr w:type="gramStart"/>
      <w:r w:rsidRPr="00966414">
        <w:t>The  sound</w:t>
      </w:r>
      <w:proofErr w:type="gramEnd"/>
      <w:r w:rsidRPr="00966414">
        <w:t xml:space="preserve"> of the pony and trap is </w:t>
      </w:r>
      <w:proofErr w:type="gramStart"/>
      <w:r w:rsidRPr="00966414">
        <w:t>heard  in</w:t>
      </w:r>
      <w:proofErr w:type="gramEnd"/>
      <w:r w:rsidRPr="00966414">
        <w:t xml:space="preserve"> the </w:t>
      </w:r>
      <w:proofErr w:type="gramStart"/>
      <w:r w:rsidRPr="00966414">
        <w:t>darkness  but</w:t>
      </w:r>
      <w:proofErr w:type="gramEnd"/>
      <w:r w:rsidRPr="00966414">
        <w:t xml:space="preserve"> it appears to change </w:t>
      </w:r>
      <w:proofErr w:type="gramStart"/>
      <w:r w:rsidRPr="00966414">
        <w:t>direction</w:t>
      </w:r>
      <w:proofErr w:type="gramEnd"/>
      <w:r w:rsidRPr="00966414">
        <w:t xml:space="preserve"> and various </w:t>
      </w:r>
      <w:proofErr w:type="gramStart"/>
      <w:r w:rsidRPr="00966414">
        <w:t>chilling  confused</w:t>
      </w:r>
      <w:proofErr w:type="gramEnd"/>
      <w:r w:rsidRPr="00966414">
        <w:t xml:space="preserve"> noises are heard.</w:t>
      </w:r>
    </w:p>
    <w:p w14:paraId="08A82251" w14:textId="77777777" w:rsidR="00966414" w:rsidRPr="00966414" w:rsidRDefault="00966414" w:rsidP="00966414"/>
    <w:p w14:paraId="353942CF" w14:textId="77777777" w:rsidR="00966414" w:rsidRPr="00966414" w:rsidRDefault="00966414" w:rsidP="00966414">
      <w:r w:rsidRPr="00966414">
        <w:t xml:space="preserve">Back in the house and Kipps   begins to search the house, stopping at </w:t>
      </w:r>
      <w:proofErr w:type="gramStart"/>
      <w:r w:rsidRPr="00966414">
        <w:t>a  locked</w:t>
      </w:r>
      <w:proofErr w:type="gramEnd"/>
      <w:r w:rsidRPr="00966414">
        <w:t xml:space="preserve"> closed door. </w:t>
      </w:r>
      <w:proofErr w:type="gramStart"/>
      <w:r w:rsidRPr="00966414">
        <w:t>He  falls</w:t>
      </w:r>
      <w:proofErr w:type="gramEnd"/>
      <w:r w:rsidRPr="00966414">
        <w:t xml:space="preserve"> into an exhausted sleep, to be awoken by </w:t>
      </w:r>
      <w:proofErr w:type="gramStart"/>
      <w:r w:rsidRPr="00966414">
        <w:t>Keswick  which</w:t>
      </w:r>
      <w:proofErr w:type="gramEnd"/>
      <w:r w:rsidRPr="00966414">
        <w:t xml:space="preserve"> surprises him and Keswick remains silent when approached by Kipps as he sits on the trap ready to </w:t>
      </w:r>
      <w:proofErr w:type="gramStart"/>
      <w:r w:rsidRPr="00966414">
        <w:t>be  driven</w:t>
      </w:r>
      <w:proofErr w:type="gramEnd"/>
      <w:r w:rsidRPr="00966414">
        <w:t xml:space="preserve">  back to the </w:t>
      </w:r>
      <w:proofErr w:type="spellStart"/>
      <w:proofErr w:type="gramStart"/>
      <w:r w:rsidRPr="00966414">
        <w:t>mainland.There</w:t>
      </w:r>
      <w:proofErr w:type="spellEnd"/>
      <w:proofErr w:type="gramEnd"/>
      <w:r w:rsidRPr="00966414">
        <w:t xml:space="preserve"> is a spotlight on </w:t>
      </w:r>
      <w:proofErr w:type="gramStart"/>
      <w:r w:rsidRPr="00966414">
        <w:t>Kipps  and</w:t>
      </w:r>
      <w:proofErr w:type="gramEnd"/>
      <w:r w:rsidRPr="00966414">
        <w:t xml:space="preserve"> it fades as   the Act closes.</w:t>
      </w:r>
    </w:p>
    <w:p w14:paraId="432FB6F8" w14:textId="77777777" w:rsidR="00AC2363" w:rsidRDefault="00AC2363" w:rsidP="009B0DCA"/>
    <w:p w14:paraId="02807467" w14:textId="77777777" w:rsidR="00966414" w:rsidRDefault="00966414" w:rsidP="009B0DCA"/>
    <w:p w14:paraId="03AD2309" w14:textId="77777777" w:rsidR="00966414" w:rsidRPr="00966414" w:rsidRDefault="00966414" w:rsidP="00966414">
      <w:pPr>
        <w:rPr>
          <w:rFonts w:ascii="GT Eesti TRP" w:hAnsi="GT Eesti TRP"/>
        </w:rPr>
      </w:pPr>
      <w:r w:rsidRPr="00966414">
        <w:rPr>
          <w:rFonts w:ascii="GT Eesti TRP" w:hAnsi="GT Eesti TRP"/>
        </w:rPr>
        <w:t>Act 2 programme notes</w:t>
      </w:r>
    </w:p>
    <w:p w14:paraId="2425CC84" w14:textId="77777777" w:rsidR="00966414" w:rsidRPr="00966414" w:rsidRDefault="00966414" w:rsidP="00966414"/>
    <w:p w14:paraId="592398ED" w14:textId="77777777" w:rsidR="00966414" w:rsidRPr="00966414" w:rsidRDefault="00966414" w:rsidP="00966414">
      <w:r w:rsidRPr="00966414">
        <w:t xml:space="preserve">Welcome back to Act 2 of “The Woman in Black”. My name is </w:t>
      </w:r>
      <w:proofErr w:type="gramStart"/>
      <w:r w:rsidRPr="00966414">
        <w:t>Gwen</w:t>
      </w:r>
      <w:proofErr w:type="gramEnd"/>
      <w:r w:rsidRPr="00966414">
        <w:t xml:space="preserve"> and I will be audio describing Act 2, But first, a few introduction notes.</w:t>
      </w:r>
    </w:p>
    <w:p w14:paraId="45AEA60C" w14:textId="77777777" w:rsidR="00966414" w:rsidRPr="00966414" w:rsidRDefault="00966414" w:rsidP="00966414"/>
    <w:p w14:paraId="5824EE0E" w14:textId="77777777" w:rsidR="00966414" w:rsidRPr="00966414" w:rsidRDefault="00966414" w:rsidP="00966414">
      <w:r w:rsidRPr="00966414">
        <w:t xml:space="preserve">As before, the real actor plays the part of Arthur Kipps (and will be referred to throughout </w:t>
      </w:r>
    </w:p>
    <w:p w14:paraId="1BCD64CE" w14:textId="77777777" w:rsidR="00966414" w:rsidRPr="00966414" w:rsidRDefault="00966414" w:rsidP="00966414">
      <w:r w:rsidRPr="00966414">
        <w:t xml:space="preserve">as Kipps), and the real Kipps himself (referred to as “the Actor”) takes on the other roles: Jerome, Sam Daily and </w:t>
      </w:r>
      <w:proofErr w:type="spellStart"/>
      <w:r w:rsidRPr="00966414">
        <w:t>Keckwick</w:t>
      </w:r>
      <w:proofErr w:type="spellEnd"/>
      <w:r w:rsidRPr="00966414">
        <w:t>, changing his costumes for each one. He takes the outfits from a hanging rail on stage, and changes into them there, as they mostly consist of coat, hat and scarf. A new addition to the cast is Sam Daily’s dog, Spider. We are not sure what type of dog Spider is, for she is invisible to us.</w:t>
      </w:r>
    </w:p>
    <w:p w14:paraId="31A104E2" w14:textId="77777777" w:rsidR="00966414" w:rsidRPr="00966414" w:rsidRDefault="00966414" w:rsidP="00966414"/>
    <w:p w14:paraId="094527F9" w14:textId="77777777" w:rsidR="00966414" w:rsidRPr="00966414" w:rsidRDefault="00966414" w:rsidP="00966414">
      <w:r w:rsidRPr="00966414">
        <w:t xml:space="preserve">The set remains the same as before, the few props on stage being used to portray everything. The Act opens in Jerome’s office, using the large wicker trunk as his desk. </w:t>
      </w:r>
      <w:proofErr w:type="gramStart"/>
      <w:r w:rsidRPr="00966414">
        <w:t>Later on</w:t>
      </w:r>
      <w:proofErr w:type="gramEnd"/>
      <w:r w:rsidRPr="00966414">
        <w:t>, at Mrs Drablow’s house, the wicker trunk becomes the container for piles of paperwork, and then becomes a bed, covered with a pale pink eiderdown. As Kipps travels to and from the house, the chest represents Mr Keckwick’s pony and trap.</w:t>
      </w:r>
    </w:p>
    <w:p w14:paraId="3D1B3514" w14:textId="77777777" w:rsidR="00966414" w:rsidRPr="00966414" w:rsidRDefault="00966414" w:rsidP="00966414"/>
    <w:p w14:paraId="57D00DE4" w14:textId="77777777" w:rsidR="00966414" w:rsidRPr="00966414" w:rsidRDefault="00966414" w:rsidP="00966414">
      <w:r w:rsidRPr="00966414">
        <w:t>The back of the stage is hung with a gauze curtain, behind which (when illuminated) other areas of the house become visible: a staircase rising to the first floor, an upstairs nursery, the family graveyard. The nursery contains a red rocking chair to the left, a bed in the centre, and a rocking horse to the right. Behind the rocking horse is a very large chest of drawers.</w:t>
      </w:r>
    </w:p>
    <w:p w14:paraId="63B1C48F" w14:textId="77777777" w:rsidR="00966414" w:rsidRPr="00966414" w:rsidRDefault="00966414" w:rsidP="00966414"/>
    <w:p w14:paraId="35CE8EE5" w14:textId="77777777" w:rsidR="00966414" w:rsidRPr="00966414" w:rsidRDefault="00966414" w:rsidP="00966414">
      <w:r w:rsidRPr="00966414">
        <w:t>As in Act 1, there will be sudden loud noises, screams, clouds of mist, and on one occasion, bright torchlight is aimed out at the audience. And of course, brief appearances of the black-shrouded, grey-faced Woman in Black.</w:t>
      </w:r>
    </w:p>
    <w:p w14:paraId="7A572C56" w14:textId="77777777" w:rsidR="00966414" w:rsidRPr="009B0DCA" w:rsidRDefault="00966414" w:rsidP="009B0DCA"/>
    <w:sectPr w:rsidR="00966414" w:rsidRPr="009B0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Eesti TRP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RP">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14"/>
    <w:rsid w:val="00057280"/>
    <w:rsid w:val="000658E3"/>
    <w:rsid w:val="000E39E9"/>
    <w:rsid w:val="00131C4C"/>
    <w:rsid w:val="00680F9B"/>
    <w:rsid w:val="00966414"/>
    <w:rsid w:val="009B0DCA"/>
    <w:rsid w:val="00AC2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5AE0"/>
  <w15:chartTrackingRefBased/>
  <w15:docId w15:val="{C0C31F47-06C9-42D2-90F4-2B444A61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Eesti TRP Light" w:eastAsiaTheme="minorHAnsi" w:hAnsi="GT Eesti TRP Ligh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4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4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4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64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64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64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64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64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4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4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4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64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64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64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64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64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4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4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6414"/>
    <w:pPr>
      <w:spacing w:before="160"/>
      <w:jc w:val="center"/>
    </w:pPr>
    <w:rPr>
      <w:i/>
      <w:iCs/>
      <w:color w:val="404040" w:themeColor="text1" w:themeTint="BF"/>
    </w:rPr>
  </w:style>
  <w:style w:type="character" w:customStyle="1" w:styleId="QuoteChar">
    <w:name w:val="Quote Char"/>
    <w:basedOn w:val="DefaultParagraphFont"/>
    <w:link w:val="Quote"/>
    <w:uiPriority w:val="29"/>
    <w:rsid w:val="00966414"/>
    <w:rPr>
      <w:i/>
      <w:iCs/>
      <w:color w:val="404040" w:themeColor="text1" w:themeTint="BF"/>
    </w:rPr>
  </w:style>
  <w:style w:type="paragraph" w:styleId="ListParagraph">
    <w:name w:val="List Paragraph"/>
    <w:basedOn w:val="Normal"/>
    <w:uiPriority w:val="34"/>
    <w:qFormat/>
    <w:rsid w:val="00966414"/>
    <w:pPr>
      <w:ind w:left="720"/>
      <w:contextualSpacing/>
    </w:pPr>
  </w:style>
  <w:style w:type="character" w:styleId="IntenseEmphasis">
    <w:name w:val="Intense Emphasis"/>
    <w:basedOn w:val="DefaultParagraphFont"/>
    <w:uiPriority w:val="21"/>
    <w:qFormat/>
    <w:rsid w:val="00966414"/>
    <w:rPr>
      <w:i/>
      <w:iCs/>
      <w:color w:val="2F5496" w:themeColor="accent1" w:themeShade="BF"/>
    </w:rPr>
  </w:style>
  <w:style w:type="paragraph" w:styleId="IntenseQuote">
    <w:name w:val="Intense Quote"/>
    <w:basedOn w:val="Normal"/>
    <w:next w:val="Normal"/>
    <w:link w:val="IntenseQuoteChar"/>
    <w:uiPriority w:val="30"/>
    <w:qFormat/>
    <w:rsid w:val="00966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414"/>
    <w:rPr>
      <w:i/>
      <w:iCs/>
      <w:color w:val="2F5496" w:themeColor="accent1" w:themeShade="BF"/>
    </w:rPr>
  </w:style>
  <w:style w:type="character" w:styleId="IntenseReference">
    <w:name w:val="Intense Reference"/>
    <w:basedOn w:val="DefaultParagraphFont"/>
    <w:uiPriority w:val="32"/>
    <w:qFormat/>
    <w:rsid w:val="00966414"/>
    <w:rPr>
      <w:b/>
      <w:bCs/>
      <w:smallCaps/>
      <w:color w:val="2F5496" w:themeColor="accent1" w:themeShade="BF"/>
      <w:spacing w:val="5"/>
    </w:rPr>
  </w:style>
  <w:style w:type="character" w:styleId="Hyperlink">
    <w:name w:val="Hyperlink"/>
    <w:basedOn w:val="DefaultParagraphFont"/>
    <w:uiPriority w:val="99"/>
    <w:unhideWhenUsed/>
    <w:rsid w:val="00966414"/>
    <w:rPr>
      <w:color w:val="0563C1" w:themeColor="hyperlink"/>
      <w:u w:val="single"/>
    </w:rPr>
  </w:style>
  <w:style w:type="character" w:styleId="UnresolvedMention">
    <w:name w:val="Unresolved Mention"/>
    <w:basedOn w:val="DefaultParagraphFont"/>
    <w:uiPriority w:val="99"/>
    <w:semiHidden/>
    <w:unhideWhenUsed/>
    <w:rsid w:val="00966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ce.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6477</Characters>
  <Application>Microsoft Office Word</Application>
  <DocSecurity>0</DocSecurity>
  <Lines>143</Lines>
  <Paragraphs>100</Paragraphs>
  <ScaleCrop>false</ScaleCrop>
  <Company>Theatre Royal Plymouth</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Witt</dc:creator>
  <cp:keywords/>
  <dc:description/>
  <cp:lastModifiedBy>Megan Witt</cp:lastModifiedBy>
  <cp:revision>1</cp:revision>
  <dcterms:created xsi:type="dcterms:W3CDTF">2025-11-06T15:20:00Z</dcterms:created>
  <dcterms:modified xsi:type="dcterms:W3CDTF">2025-11-06T15:23:00Z</dcterms:modified>
</cp:coreProperties>
</file>