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7478" w14:textId="5078D125" w:rsidR="00AC2363" w:rsidRDefault="009D7973" w:rsidP="009B0DCA">
      <w:r>
        <w:t>WNO ad copy</w:t>
      </w:r>
    </w:p>
    <w:p w14:paraId="7E79E878" w14:textId="77777777" w:rsidR="009D7973" w:rsidRDefault="009D7973" w:rsidP="009B0DCA"/>
    <w:p w14:paraId="602FD6C5" w14:textId="46283F79" w:rsidR="009D7973" w:rsidRPr="00D97822" w:rsidRDefault="009D7973" w:rsidP="009B0DCA">
      <w:pPr>
        <w:rPr>
          <w:b/>
          <w:bCs/>
        </w:rPr>
      </w:pPr>
      <w:r w:rsidRPr="00D97822">
        <w:rPr>
          <w:b/>
          <w:bCs/>
        </w:rPr>
        <w:t>BOG Artwork</w:t>
      </w:r>
    </w:p>
    <w:p w14:paraId="72663508" w14:textId="368D2777" w:rsidR="009D7973" w:rsidRDefault="009D7973" w:rsidP="009B0DCA">
      <w:pPr>
        <w:rPr>
          <w:b/>
          <w:bCs/>
          <w:i/>
          <w:iCs/>
        </w:rPr>
      </w:pPr>
      <w:r w:rsidRPr="009D7973">
        <w:t>Get ready for a toe-tapping, heart-warming adventure in </w:t>
      </w:r>
      <w:r w:rsidRPr="009D7973">
        <w:rPr>
          <w:b/>
          <w:bCs/>
          <w:i/>
          <w:iCs/>
        </w:rPr>
        <w:t>Blaze of Glory!</w:t>
      </w:r>
    </w:p>
    <w:p w14:paraId="04CF165B" w14:textId="77777777" w:rsidR="009D7973" w:rsidRDefault="009D7973" w:rsidP="009B0DCA">
      <w:pPr>
        <w:rPr>
          <w:b/>
          <w:bCs/>
          <w:i/>
          <w:iCs/>
        </w:rPr>
      </w:pPr>
    </w:p>
    <w:p w14:paraId="530F9B37" w14:textId="50DEB92A" w:rsidR="009D7973" w:rsidRDefault="009D7973" w:rsidP="009B0DCA">
      <w:r w:rsidRPr="009D7973">
        <w:t>An uplifting feel-good performance that will make your heart sing.</w:t>
      </w:r>
    </w:p>
    <w:p w14:paraId="71FC0A0A" w14:textId="77777777" w:rsidR="009D7973" w:rsidRPr="009D7973" w:rsidRDefault="009D7973" w:rsidP="009B0DCA"/>
    <w:p w14:paraId="43E9F513" w14:textId="1C1396CE" w:rsidR="009D7973" w:rsidRDefault="009D7973" w:rsidP="009B0DCA">
      <w:r w:rsidRPr="009D7973">
        <w:t>See it in Plymouth Thu 23 Apr only.</w:t>
      </w:r>
    </w:p>
    <w:p w14:paraId="59DCA006" w14:textId="77777777" w:rsidR="009D7973" w:rsidRDefault="009D7973" w:rsidP="009B0DCA"/>
    <w:p w14:paraId="4C9212B5" w14:textId="2CC097A5" w:rsidR="009D7973" w:rsidRPr="00D97822" w:rsidRDefault="009D7973" w:rsidP="009B0DCA">
      <w:pPr>
        <w:rPr>
          <w:b/>
          <w:bCs/>
        </w:rPr>
      </w:pPr>
      <w:r w:rsidRPr="00D97822">
        <w:rPr>
          <w:b/>
          <w:bCs/>
        </w:rPr>
        <w:t>BOG production shots</w:t>
      </w:r>
    </w:p>
    <w:p w14:paraId="1C239276" w14:textId="3BAB6056" w:rsidR="009D7973" w:rsidRPr="009D7973" w:rsidRDefault="009D7973" w:rsidP="009D7973">
      <w:pPr>
        <w:rPr>
          <w:b/>
          <w:bCs/>
        </w:rPr>
      </w:pPr>
      <w:r w:rsidRPr="009D7973">
        <w:rPr>
          <w:rFonts w:ascii="Segoe UI Symbol" w:hAnsi="Segoe UI Symbol" w:cs="Segoe UI Symbol"/>
          <w:b/>
          <w:bCs/>
        </w:rPr>
        <w:t>★★★★</w:t>
      </w:r>
      <w:r>
        <w:rPr>
          <w:rFonts w:ascii="Segoe UI Symbol" w:hAnsi="Segoe UI Symbol" w:cs="Segoe UI Symbol"/>
          <w:b/>
          <w:bCs/>
        </w:rPr>
        <w:t xml:space="preserve"> </w:t>
      </w:r>
      <w:r w:rsidRPr="009D7973">
        <w:rPr>
          <w:rFonts w:cs="Segoe UI Symbol"/>
        </w:rPr>
        <w:t>“Laugh-out-loud funny” – The Times</w:t>
      </w:r>
    </w:p>
    <w:p w14:paraId="51EFCF97" w14:textId="77777777" w:rsidR="009D7973" w:rsidRDefault="009D7973" w:rsidP="009B0DCA"/>
    <w:p w14:paraId="04A2DF5F" w14:textId="039D8D44" w:rsidR="009D7973" w:rsidRDefault="009D7973" w:rsidP="009B0DCA">
      <w:r>
        <w:t>Blaze of Glory will lift spirits and raise the roof!</w:t>
      </w:r>
    </w:p>
    <w:p w14:paraId="34D80A90" w14:textId="77777777" w:rsidR="009D7973" w:rsidRDefault="009D7973" w:rsidP="009B0DCA"/>
    <w:p w14:paraId="04272E26" w14:textId="6111F27F" w:rsidR="009D7973" w:rsidRDefault="009D7973" w:rsidP="009B0DCA">
      <w:r>
        <w:t xml:space="preserve">Welsh National Opera present this joyous musical escapade, playing </w:t>
      </w:r>
      <w:r w:rsidR="00D97822" w:rsidRPr="009D7973">
        <w:t xml:space="preserve">Thu 23 Apr </w:t>
      </w:r>
      <w:r>
        <w:t>only.</w:t>
      </w:r>
    </w:p>
    <w:p w14:paraId="1DD8E8C5" w14:textId="77777777" w:rsidR="009D7973" w:rsidRDefault="009D7973" w:rsidP="009B0DCA"/>
    <w:p w14:paraId="68B65190" w14:textId="0EB7C2EC" w:rsidR="009D7973" w:rsidRPr="00D97822" w:rsidRDefault="009D7973" w:rsidP="009B0DCA">
      <w:pPr>
        <w:rPr>
          <w:b/>
          <w:bCs/>
        </w:rPr>
      </w:pPr>
      <w:r w:rsidRPr="00D97822">
        <w:rPr>
          <w:b/>
          <w:bCs/>
        </w:rPr>
        <w:t>The Flying Dutchman</w:t>
      </w:r>
    </w:p>
    <w:p w14:paraId="27C6CB59" w14:textId="41CD86B7" w:rsidR="009D7973" w:rsidRPr="00D97822" w:rsidRDefault="009D7973" w:rsidP="009B0DCA">
      <w:r w:rsidRPr="00D97822">
        <w:t>Lost souls bound by the sea</w:t>
      </w:r>
      <w:r w:rsidRPr="00D97822">
        <w:t>...</w:t>
      </w:r>
    </w:p>
    <w:p w14:paraId="729EC15F" w14:textId="77777777" w:rsidR="00D97822" w:rsidRPr="00D97822" w:rsidRDefault="00D97822" w:rsidP="009B0DCA"/>
    <w:p w14:paraId="52AD07FF" w14:textId="0D4725FA" w:rsidR="009D7973" w:rsidRPr="00D97822" w:rsidRDefault="009D7973" w:rsidP="009B0DCA">
      <w:r w:rsidRPr="00D97822">
        <w:t>Welsh National Opera present the gripping reimagining of The Flying Dutchman.</w:t>
      </w:r>
    </w:p>
    <w:p w14:paraId="7C084C4C" w14:textId="77777777" w:rsidR="009D7973" w:rsidRPr="00D97822" w:rsidRDefault="009D7973" w:rsidP="009B0DCA"/>
    <w:p w14:paraId="46543796" w14:textId="122EAB38" w:rsidR="009D7973" w:rsidRPr="00D97822" w:rsidRDefault="00D97822" w:rsidP="009B0DCA">
      <w:r w:rsidRPr="00D97822">
        <w:t>Discover the captivating story told through spectacular music and powerful vocals.</w:t>
      </w:r>
    </w:p>
    <w:p w14:paraId="509A07C2" w14:textId="77777777" w:rsidR="00D97822" w:rsidRDefault="00D97822" w:rsidP="009B0DCA">
      <w:pPr>
        <w:rPr>
          <w:b/>
          <w:bCs/>
        </w:rPr>
      </w:pPr>
    </w:p>
    <w:p w14:paraId="6D1F9CF4" w14:textId="7BCC0ED6" w:rsidR="00D97822" w:rsidRDefault="00D97822" w:rsidP="009B0DCA">
      <w:r>
        <w:t>P</w:t>
      </w:r>
      <w:r>
        <w:t>laying</w:t>
      </w:r>
      <w:r>
        <w:t xml:space="preserve"> in Plymouth</w:t>
      </w:r>
      <w:r>
        <w:t xml:space="preserve"> Fri 24 </w:t>
      </w:r>
      <w:r>
        <w:t xml:space="preserve">Apr </w:t>
      </w:r>
      <w:r>
        <w:t>only.</w:t>
      </w:r>
    </w:p>
    <w:p w14:paraId="742DBCE8" w14:textId="77777777" w:rsidR="00D97822" w:rsidRDefault="00D97822" w:rsidP="009B0DCA"/>
    <w:p w14:paraId="4F7A7712" w14:textId="1D8A9832" w:rsidR="00D97822" w:rsidRPr="00D97822" w:rsidRDefault="00D97822" w:rsidP="009B0DCA">
      <w:pPr>
        <w:rPr>
          <w:b/>
          <w:bCs/>
        </w:rPr>
      </w:pPr>
      <w:r w:rsidRPr="00D97822">
        <w:rPr>
          <w:b/>
          <w:bCs/>
        </w:rPr>
        <w:t>Play Opera Live</w:t>
      </w:r>
    </w:p>
    <w:p w14:paraId="5E237ABB" w14:textId="66BB249F" w:rsidR="00D97822" w:rsidRDefault="00D97822" w:rsidP="009B0DCA">
      <w:r w:rsidRPr="00D97822">
        <w:t xml:space="preserve">Ahoy! </w:t>
      </w:r>
      <w:r w:rsidRPr="00D97822">
        <w:t>Sail the high seas with our interactive family show</w:t>
      </w:r>
      <w:r>
        <w:t>!</w:t>
      </w:r>
    </w:p>
    <w:p w14:paraId="08587EDB" w14:textId="3408CCF9" w:rsidR="00D97822" w:rsidRDefault="00D97822" w:rsidP="009B0DCA">
      <w:r w:rsidRPr="00D97822">
        <w:t>T</w:t>
      </w:r>
      <w:r w:rsidRPr="00D97822">
        <w:t>he perfect introduction to the wonderful world of opera and classical music</w:t>
      </w:r>
      <w:r w:rsidRPr="00D97822">
        <w:t xml:space="preserve"> for all the family.</w:t>
      </w:r>
    </w:p>
    <w:p w14:paraId="22437985" w14:textId="6E2F9F8D" w:rsidR="00D97822" w:rsidRDefault="00D97822" w:rsidP="009B0DCA">
      <w:r>
        <w:t xml:space="preserve">Explore </w:t>
      </w:r>
      <w:r w:rsidRPr="00D97822">
        <w:t>music, story and drama</w:t>
      </w:r>
      <w:r>
        <w:t xml:space="preserve"> with your little ones.</w:t>
      </w:r>
    </w:p>
    <w:p w14:paraId="178FF4AC" w14:textId="201BE789" w:rsidR="00D97822" w:rsidRPr="00D97822" w:rsidRDefault="00D97822" w:rsidP="009B0DCA">
      <w:r>
        <w:t>For one day only, Sat 25 Apr.</w:t>
      </w:r>
    </w:p>
    <w:p w14:paraId="2A3BD32E" w14:textId="77777777" w:rsidR="00D97822" w:rsidRPr="009D7973" w:rsidRDefault="00D97822" w:rsidP="009B0DCA">
      <w:pPr>
        <w:rPr>
          <w:b/>
          <w:bCs/>
        </w:rPr>
      </w:pPr>
    </w:p>
    <w:sectPr w:rsidR="00D97822" w:rsidRPr="009D7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T Eesti TRP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73"/>
    <w:rsid w:val="00057280"/>
    <w:rsid w:val="000E39E9"/>
    <w:rsid w:val="00131C4C"/>
    <w:rsid w:val="00680F9B"/>
    <w:rsid w:val="006D76AC"/>
    <w:rsid w:val="009B0DCA"/>
    <w:rsid w:val="009D7973"/>
    <w:rsid w:val="00AC2363"/>
    <w:rsid w:val="00D9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78427"/>
  <w15:chartTrackingRefBased/>
  <w15:docId w15:val="{9A8B8792-8845-4BD6-8A46-D04F9411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T Eesti TRP Light" w:eastAsiaTheme="minorHAnsi" w:hAnsi="GT Eesti TRP Light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9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9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9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9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9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9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9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97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97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97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9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9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9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9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9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9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9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9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762</Characters>
  <Application>Microsoft Office Word</Application>
  <DocSecurity>0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Guest</dc:creator>
  <cp:keywords/>
  <dc:description/>
  <cp:lastModifiedBy>Charlotte Guest</cp:lastModifiedBy>
  <cp:revision>1</cp:revision>
  <dcterms:created xsi:type="dcterms:W3CDTF">2026-03-05T16:19:00Z</dcterms:created>
  <dcterms:modified xsi:type="dcterms:W3CDTF">2026-03-05T16:37:00Z</dcterms:modified>
</cp:coreProperties>
</file>