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7098" w14:textId="77777777" w:rsidR="00546C78" w:rsidRPr="007C48C3" w:rsidRDefault="00267B9E" w:rsidP="00D8305F">
      <w:pPr>
        <w:jc w:val="center"/>
        <w:rPr>
          <w:rFonts w:ascii="GT Eesti TRP Light" w:hAnsi="GT Eesti TRP Light" w:cs="Lucida Sans Unicode"/>
          <w:b/>
          <w:sz w:val="28"/>
          <w:szCs w:val="28"/>
        </w:rPr>
      </w:pPr>
      <w:r w:rsidRPr="007C48C3">
        <w:rPr>
          <w:rFonts w:ascii="GT Eesti TRP Light" w:hAnsi="GT Eesti TRP Light" w:cs="Lucida Sans Unicode"/>
          <w:b/>
          <w:sz w:val="28"/>
          <w:szCs w:val="28"/>
        </w:rPr>
        <w:t>Operation Mincemeat- a new musical.</w:t>
      </w:r>
    </w:p>
    <w:p w14:paraId="05834945" w14:textId="77777777" w:rsidR="00267B9E" w:rsidRPr="007C48C3" w:rsidRDefault="00267B9E" w:rsidP="00267B9E">
      <w:pPr>
        <w:jc w:val="center"/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Audio description notes for Act 1.</w:t>
      </w:r>
    </w:p>
    <w:p w14:paraId="189E8B93" w14:textId="77777777" w:rsidR="00267B9E" w:rsidRPr="007C48C3" w:rsidRDefault="00267B9E" w:rsidP="00267B9E">
      <w:pPr>
        <w:jc w:val="center"/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AD performance on Saturday 4</w:t>
      </w:r>
      <w:r w:rsidRPr="007C48C3">
        <w:rPr>
          <w:rFonts w:ascii="GT Eesti TRP Light" w:hAnsi="GT Eesti TRP Light" w:cs="Lucida Sans Unicode"/>
          <w:sz w:val="28"/>
          <w:szCs w:val="28"/>
          <w:vertAlign w:val="superscript"/>
        </w:rPr>
        <w:t>th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July 2026 at 2:30pm at Theatre Royal, Plymouth.             W.S.</w:t>
      </w:r>
      <w:r w:rsidR="00D8305F" w:rsidRPr="007C48C3">
        <w:rPr>
          <w:rFonts w:ascii="GT Eesti TRP Light" w:hAnsi="GT Eesti TRP Light" w:cs="Lucida Sans Unicode"/>
          <w:sz w:val="28"/>
          <w:szCs w:val="28"/>
        </w:rPr>
        <w:t xml:space="preserve">     </w:t>
      </w:r>
    </w:p>
    <w:p w14:paraId="155D4006" w14:textId="77777777" w:rsidR="00D8305F" w:rsidRPr="007C48C3" w:rsidRDefault="00D8305F" w:rsidP="00D8305F">
      <w:pPr>
        <w:rPr>
          <w:rFonts w:ascii="GT Eesti TRP Light" w:hAnsi="GT Eesti TRP Light" w:cs="Lucida Sans Unicode"/>
          <w:sz w:val="28"/>
          <w:szCs w:val="28"/>
        </w:rPr>
      </w:pPr>
    </w:p>
    <w:p w14:paraId="356DF3CE" w14:textId="77777777" w:rsidR="00D8305F" w:rsidRPr="007C48C3" w:rsidRDefault="00D8305F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Welcome to this afternoon’s performance of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“Operation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 xml:space="preserve">Mincemeat- a new </w:t>
      </w:r>
      <w:proofErr w:type="gramStart"/>
      <w:r w:rsidRPr="007C48C3">
        <w:rPr>
          <w:rFonts w:ascii="GT Eesti TRP Light" w:hAnsi="GT Eesti TRP Light" w:cs="Lucida Sans Unicode"/>
          <w:b/>
          <w:sz w:val="28"/>
          <w:szCs w:val="28"/>
        </w:rPr>
        <w:t>musical ”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>here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in the Lyric at the Theatre Royal, Plymouth. My name is Wendy and I shall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attempt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to audio describe Act 1 for you -it lasts for 75 </w:t>
      </w:r>
      <w:r w:rsidR="00D0051B" w:rsidRPr="007C48C3">
        <w:rPr>
          <w:rFonts w:ascii="GT Eesti TRP Light" w:hAnsi="GT Eesti TRP Light" w:cs="Lucida Sans Unicode"/>
          <w:sz w:val="28"/>
          <w:szCs w:val="28"/>
        </w:rPr>
        <w:t xml:space="preserve">madcap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minutes </w:t>
      </w:r>
      <w:r w:rsidR="00D0051B" w:rsidRPr="007C48C3">
        <w:rPr>
          <w:rFonts w:ascii="GT Eesti TRP Light" w:hAnsi="GT Eesti TRP Light" w:cs="Lucida Sans Unicode"/>
          <w:sz w:val="28"/>
          <w:szCs w:val="28"/>
        </w:rPr>
        <w:t xml:space="preserve">followed by a welcome </w:t>
      </w:r>
      <w:proofErr w:type="gramStart"/>
      <w:r w:rsidR="00D0051B" w:rsidRPr="007C48C3">
        <w:rPr>
          <w:rFonts w:ascii="GT Eesti TRP Light" w:hAnsi="GT Eesti TRP Light" w:cs="Lucida Sans Unicode"/>
          <w:sz w:val="28"/>
          <w:szCs w:val="28"/>
        </w:rPr>
        <w:t>20 minute</w:t>
      </w:r>
      <w:proofErr w:type="gramEnd"/>
      <w:r w:rsidR="00094DC4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proofErr w:type="gramStart"/>
      <w:r w:rsidR="00094DC4" w:rsidRPr="007C48C3">
        <w:rPr>
          <w:rFonts w:ascii="GT Eesti TRP Light" w:hAnsi="GT Eesti TRP Light" w:cs="Lucida Sans Unicode"/>
          <w:sz w:val="28"/>
          <w:szCs w:val="28"/>
        </w:rPr>
        <w:t>interval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 xml:space="preserve"> !</w:t>
      </w:r>
      <w:proofErr w:type="gramEnd"/>
      <w:r w:rsidR="00BB3462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D0051B" w:rsidRPr="007C48C3">
        <w:rPr>
          <w:rFonts w:ascii="GT Eesti TRP Light" w:hAnsi="GT Eesti TRP Light" w:cs="Lucida Sans Unicode"/>
          <w:sz w:val="28"/>
          <w:szCs w:val="28"/>
        </w:rPr>
        <w:t>Halfway through this break my colleague Pauline will read her programme notes</w:t>
      </w:r>
      <w:r w:rsidR="00BB3462" w:rsidRPr="007C48C3">
        <w:rPr>
          <w:rFonts w:ascii="GT Eesti TRP Light" w:hAnsi="GT Eesti TRP Light" w:cs="Lucida Sans Unicode"/>
          <w:sz w:val="28"/>
          <w:szCs w:val="28"/>
        </w:rPr>
        <w:t xml:space="preserve"> for Act 2 </w:t>
      </w:r>
      <w:r w:rsidR="00D0051B" w:rsidRPr="007C48C3">
        <w:rPr>
          <w:rFonts w:ascii="GT Eesti TRP Light" w:hAnsi="GT Eesti TRP Light" w:cs="Lucida Sans Unicode"/>
          <w:sz w:val="28"/>
          <w:szCs w:val="28"/>
        </w:rPr>
        <w:t>then continue to describe</w:t>
      </w:r>
      <w:r w:rsidR="00BB3462" w:rsidRPr="007C48C3">
        <w:rPr>
          <w:rFonts w:ascii="GT Eesti TRP Light" w:hAnsi="GT Eesti TRP Light" w:cs="Lucida Sans Unicode"/>
          <w:sz w:val="28"/>
          <w:szCs w:val="28"/>
        </w:rPr>
        <w:t xml:space="preserve"> the show for you</w:t>
      </w:r>
      <w:r w:rsidR="00D0051B" w:rsidRPr="007C48C3">
        <w:rPr>
          <w:rFonts w:ascii="GT Eesti TRP Light" w:hAnsi="GT Eesti TRP Light" w:cs="Lucida Sans Unicode"/>
          <w:sz w:val="28"/>
          <w:szCs w:val="28"/>
        </w:rPr>
        <w:t>.</w:t>
      </w:r>
      <w:r w:rsidR="005F5C0B" w:rsidRPr="007C48C3">
        <w:rPr>
          <w:rFonts w:ascii="GT Eesti TRP Light" w:hAnsi="GT Eesti TRP Light" w:cs="Lucida Sans Unicode"/>
          <w:sz w:val="28"/>
          <w:szCs w:val="28"/>
        </w:rPr>
        <w:t xml:space="preserve"> Just a quick w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 xml:space="preserve">arning- the show 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then 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 xml:space="preserve">becomes </w:t>
      </w:r>
      <w:r w:rsidR="00094DC4" w:rsidRPr="007C48C3">
        <w:rPr>
          <w:rFonts w:ascii="GT Eesti TRP Light" w:hAnsi="GT Eesti TRP Light" w:cs="Lucida Sans Unicode"/>
          <w:b/>
          <w:sz w:val="28"/>
          <w:szCs w:val="28"/>
        </w:rPr>
        <w:t xml:space="preserve">even more 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 xml:space="preserve">outrageous, 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 xml:space="preserve">galloping along towards a farcical </w:t>
      </w:r>
      <w:proofErr w:type="gramStart"/>
      <w:r w:rsidR="00296725" w:rsidRPr="007C48C3">
        <w:rPr>
          <w:rFonts w:ascii="GT Eesti TRP Light" w:hAnsi="GT Eesti TRP Light" w:cs="Lucida Sans Unicode"/>
          <w:sz w:val="28"/>
          <w:szCs w:val="28"/>
        </w:rPr>
        <w:t xml:space="preserve">ending 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>!</w:t>
      </w:r>
      <w:proofErr w:type="gramEnd"/>
    </w:p>
    <w:p w14:paraId="562F0691" w14:textId="77777777" w:rsidR="00707AA6" w:rsidRPr="007C48C3" w:rsidRDefault="00D0051B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 This UK touring production of “Operation Mincemeat” is brought to you by Avalon in association with </w:t>
      </w:r>
      <w:proofErr w:type="spellStart"/>
      <w:r w:rsidRPr="007C48C3">
        <w:rPr>
          <w:rFonts w:ascii="GT Eesti TRP Light" w:hAnsi="GT Eesti TRP Light" w:cs="Lucida Sans Unicode"/>
          <w:sz w:val="28"/>
          <w:szCs w:val="28"/>
        </w:rPr>
        <w:t>SpitLip</w:t>
      </w:r>
      <w:proofErr w:type="spellEnd"/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. It’s not to be confused with 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the 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more serious and </w:t>
      </w:r>
      <w:proofErr w:type="gramStart"/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realistic  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>film</w:t>
      </w:r>
      <w:proofErr w:type="gramEnd"/>
      <w:r w:rsidR="00296725" w:rsidRPr="007C48C3">
        <w:rPr>
          <w:rFonts w:ascii="GT Eesti TRP Light" w:hAnsi="GT Eesti TRP Light" w:cs="Lucida Sans Unicode"/>
          <w:sz w:val="28"/>
          <w:szCs w:val="28"/>
        </w:rPr>
        <w:t xml:space="preserve"> with 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the same name, 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released in 2021, starring 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>C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>olin Firth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>,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 Matthew Mac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>f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>ad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>yen and Penelope Wilton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>.</w:t>
      </w:r>
      <w:r w:rsidR="00BB3462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</w:p>
    <w:p w14:paraId="651BD59F" w14:textId="77777777" w:rsidR="00944F9B" w:rsidRPr="007C48C3" w:rsidRDefault="00944F9B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We need to warn you that this fast and furious show 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contains </w:t>
      </w:r>
      <w:r w:rsidR="00F46B0D" w:rsidRPr="007C48C3">
        <w:rPr>
          <w:rFonts w:ascii="GT Eesti TRP Light" w:hAnsi="GT Eesti TRP Light" w:cs="Lucida Sans Unicode"/>
          <w:sz w:val="28"/>
          <w:szCs w:val="28"/>
        </w:rPr>
        <w:t xml:space="preserve">strobe and 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very bright </w:t>
      </w:r>
      <w:r w:rsidRPr="007C48C3">
        <w:rPr>
          <w:rFonts w:ascii="GT Eesti TRP Light" w:hAnsi="GT Eesti TRP Light" w:cs="Lucida Sans Unicode"/>
          <w:sz w:val="28"/>
          <w:szCs w:val="28"/>
        </w:rPr>
        <w:t>lights, explosions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>, sirens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and haze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 plus </w:t>
      </w:r>
      <w:r w:rsidR="00707AA6" w:rsidRPr="007C48C3">
        <w:rPr>
          <w:rFonts w:ascii="GT Eesti TRP Light" w:hAnsi="GT Eesti TRP Light" w:cs="Lucida Sans Unicode"/>
          <w:b/>
          <w:sz w:val="28"/>
          <w:szCs w:val="28"/>
        </w:rPr>
        <w:t>very loud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 original </w:t>
      </w:r>
      <w:r w:rsidR="00707AA6" w:rsidRPr="007C48C3">
        <w:rPr>
          <w:rFonts w:ascii="GT Eesti TRP Light" w:hAnsi="GT Eesti TRP Light" w:cs="Lucida Sans Unicode"/>
          <w:b/>
          <w:sz w:val="28"/>
          <w:szCs w:val="28"/>
        </w:rPr>
        <w:t>live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 music played by a fabulous </w:t>
      </w:r>
      <w:proofErr w:type="gramStart"/>
      <w:r w:rsidR="00707AA6" w:rsidRPr="007C48C3">
        <w:rPr>
          <w:rFonts w:ascii="GT Eesti TRP Light" w:hAnsi="GT Eesti TRP Light" w:cs="Lucida Sans Unicode"/>
          <w:sz w:val="28"/>
          <w:szCs w:val="28"/>
        </w:rPr>
        <w:t>4 piece</w:t>
      </w:r>
      <w:proofErr w:type="gramEnd"/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 band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. It </w:t>
      </w:r>
      <w:r w:rsidR="00F46B0D" w:rsidRPr="007C48C3">
        <w:rPr>
          <w:rFonts w:ascii="GT Eesti TRP Light" w:hAnsi="GT Eesti TRP Light" w:cs="Lucida Sans Unicode"/>
          <w:sz w:val="28"/>
          <w:szCs w:val="28"/>
        </w:rPr>
        <w:t xml:space="preserve">mentions 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 xml:space="preserve">homelessness, loss, class, sexism, </w:t>
      </w:r>
      <w:r w:rsidRPr="007C48C3">
        <w:rPr>
          <w:rFonts w:ascii="GT Eesti TRP Light" w:hAnsi="GT Eesti TRP Light" w:cs="Lucida Sans Unicode"/>
          <w:sz w:val="28"/>
          <w:szCs w:val="28"/>
        </w:rPr>
        <w:t>WW2 themes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 xml:space="preserve"> and 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 xml:space="preserve">includes </w:t>
      </w:r>
      <w:r w:rsidR="00094DC4" w:rsidRPr="007C48C3">
        <w:rPr>
          <w:rFonts w:ascii="GT Eesti TRP Light" w:hAnsi="GT Eesti TRP Light" w:cs="Lucida Sans Unicode"/>
          <w:sz w:val="28"/>
          <w:szCs w:val="28"/>
        </w:rPr>
        <w:t>Nazi insignia. However, the show, essentially a comedy, is deemed suitable for those over 5 years</w:t>
      </w:r>
      <w:r w:rsidR="00296725" w:rsidRPr="007C48C3">
        <w:rPr>
          <w:rFonts w:ascii="GT Eesti TRP Light" w:hAnsi="GT Eesti TRP Light" w:cs="Lucida Sans Unicode"/>
          <w:sz w:val="28"/>
          <w:szCs w:val="28"/>
        </w:rPr>
        <w:t xml:space="preserve"> with a silly sense of humour and </w:t>
      </w:r>
      <w:r w:rsidR="00DA6C0E" w:rsidRPr="007C48C3">
        <w:rPr>
          <w:rFonts w:ascii="GT Eesti TRP Light" w:hAnsi="GT Eesti TRP Light" w:cs="Lucida Sans Unicode"/>
          <w:sz w:val="28"/>
          <w:szCs w:val="28"/>
        </w:rPr>
        <w:t xml:space="preserve">love of </w:t>
      </w:r>
      <w:proofErr w:type="gramStart"/>
      <w:r w:rsidR="00296725" w:rsidRPr="007C48C3">
        <w:rPr>
          <w:rFonts w:ascii="GT Eesti TRP Light" w:hAnsi="GT Eesti TRP Light" w:cs="Lucida Sans Unicode"/>
          <w:sz w:val="28"/>
          <w:szCs w:val="28"/>
        </w:rPr>
        <w:t>fun !</w:t>
      </w:r>
      <w:proofErr w:type="gramEnd"/>
    </w:p>
    <w:p w14:paraId="77DF12A5" w14:textId="77777777" w:rsidR="0094137F" w:rsidRPr="007C48C3" w:rsidRDefault="00F46B0D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Operation Mincemeat began life in 2019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sz w:val="28"/>
          <w:szCs w:val="28"/>
        </w:rPr>
        <w:t>as a fringe production in a small London theatre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. It was written and performed by </w:t>
      </w:r>
      <w:proofErr w:type="spellStart"/>
      <w:r w:rsidR="00DC7A11" w:rsidRPr="007C48C3">
        <w:rPr>
          <w:rFonts w:ascii="GT Eesti TRP Light" w:hAnsi="GT Eesti TRP Light" w:cs="Lucida Sans Unicode"/>
          <w:sz w:val="28"/>
          <w:szCs w:val="28"/>
        </w:rPr>
        <w:t>SpitLip</w:t>
      </w:r>
      <w:proofErr w:type="spellEnd"/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, a tiny theatre company of 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>4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 friends 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 xml:space="preserve">who’d met as students at 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Warwick University. 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 xml:space="preserve"> The company was run 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on a shoestring budget which 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 xml:space="preserve">through necessity 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 xml:space="preserve">directly influenced their performance style and 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 xml:space="preserve">imaginative and highly creative </w:t>
      </w:r>
      <w:r w:rsidR="00DC7A11" w:rsidRPr="007C48C3">
        <w:rPr>
          <w:rFonts w:ascii="GT Eesti TRP Light" w:hAnsi="GT Eesti TRP Light" w:cs="Lucida Sans Unicode"/>
          <w:sz w:val="28"/>
          <w:szCs w:val="28"/>
        </w:rPr>
        <w:t>storytelling skills.</w:t>
      </w:r>
    </w:p>
    <w:p w14:paraId="43DB34A2" w14:textId="77777777" w:rsidR="00F46B0D" w:rsidRPr="007C48C3" w:rsidRDefault="00DC7A11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The show gradually gained an army of avid followers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>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known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 xml:space="preserve"> apparently </w:t>
      </w:r>
      <w:r w:rsidRPr="007C48C3">
        <w:rPr>
          <w:rFonts w:ascii="GT Eesti TRP Light" w:hAnsi="GT Eesti TRP Light" w:cs="Lucida Sans Unicode"/>
          <w:sz w:val="28"/>
          <w:szCs w:val="28"/>
        </w:rPr>
        <w:t>as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>”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proofErr w:type="spellStart"/>
      <w:r w:rsidRPr="007C48C3">
        <w:rPr>
          <w:rFonts w:ascii="GT Eesti TRP Light" w:hAnsi="GT Eesti TRP Light" w:cs="Lucida Sans Unicode"/>
          <w:sz w:val="28"/>
          <w:szCs w:val="28"/>
        </w:rPr>
        <w:t>Mincefluencers</w:t>
      </w:r>
      <w:proofErr w:type="spellEnd"/>
      <w:r w:rsidR="0094137F" w:rsidRPr="007C48C3">
        <w:rPr>
          <w:rFonts w:ascii="GT Eesti TRP Light" w:hAnsi="GT Eesti TRP Light" w:cs="Lucida Sans Unicode"/>
          <w:sz w:val="28"/>
          <w:szCs w:val="28"/>
        </w:rPr>
        <w:t>”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- </w:t>
      </w:r>
      <w:proofErr w:type="gramStart"/>
      <w:r w:rsidR="00A3615E" w:rsidRPr="007C48C3">
        <w:rPr>
          <w:rFonts w:ascii="GT Eesti TRP Light" w:hAnsi="GT Eesti TRP Light" w:cs="Lucida Sans Unicode"/>
          <w:sz w:val="28"/>
          <w:szCs w:val="28"/>
        </w:rPr>
        <w:t>clever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It later 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t xml:space="preserve">moved to larger venues in London, receiving many accolades and awards along the way. Operation Mincemeat was a smash hit on Broadway during 2025 and </w:t>
      </w:r>
      <w:r w:rsidR="0094137F" w:rsidRPr="007C48C3">
        <w:rPr>
          <w:rFonts w:ascii="GT Eesti TRP Light" w:hAnsi="GT Eesti TRP Light" w:cs="Lucida Sans Unicode"/>
          <w:sz w:val="28"/>
          <w:szCs w:val="28"/>
        </w:rPr>
        <w:lastRenderedPageBreak/>
        <w:t>now in 2026 it’s touring the UK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 and the US with further tours to Australia, New </w:t>
      </w:r>
      <w:proofErr w:type="gramStart"/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Zealand  </w:t>
      </w:r>
      <w:r w:rsidR="006600BE" w:rsidRPr="007C48C3">
        <w:rPr>
          <w:rFonts w:ascii="GT Eesti TRP Light" w:hAnsi="GT Eesti TRP Light" w:cs="Lucida Sans Unicode"/>
          <w:sz w:val="28"/>
          <w:szCs w:val="28"/>
        </w:rPr>
        <w:t>a</w:t>
      </w:r>
      <w:r w:rsidR="00A3615E" w:rsidRPr="007C48C3">
        <w:rPr>
          <w:rFonts w:ascii="GT Eesti TRP Light" w:hAnsi="GT Eesti TRP Light" w:cs="Lucida Sans Unicode"/>
          <w:sz w:val="28"/>
          <w:szCs w:val="28"/>
        </w:rPr>
        <w:t>nd</w:t>
      </w:r>
      <w:proofErr w:type="gramEnd"/>
      <w:r w:rsidR="00A3615E" w:rsidRPr="007C48C3">
        <w:rPr>
          <w:rFonts w:ascii="GT Eesti TRP Light" w:hAnsi="GT Eesti TRP Light" w:cs="Lucida Sans Unicode"/>
          <w:sz w:val="28"/>
          <w:szCs w:val="28"/>
        </w:rPr>
        <w:t xml:space="preserve"> even China in 2027and </w:t>
      </w:r>
      <w:proofErr w:type="gramStart"/>
      <w:r w:rsidR="00A3615E" w:rsidRPr="007C48C3">
        <w:rPr>
          <w:rFonts w:ascii="GT Eesti TRP Light" w:hAnsi="GT Eesti TRP Light" w:cs="Lucida Sans Unicode"/>
          <w:sz w:val="28"/>
          <w:szCs w:val="28"/>
        </w:rPr>
        <w:t>beyond !</w:t>
      </w:r>
      <w:proofErr w:type="gramEnd"/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6600BE" w:rsidRPr="007C48C3">
        <w:rPr>
          <w:rFonts w:ascii="GT Eesti TRP Light" w:hAnsi="GT Eesti TRP Light" w:cs="Lucida Sans Unicode"/>
          <w:sz w:val="28"/>
          <w:szCs w:val="28"/>
        </w:rPr>
        <w:t xml:space="preserve"> It’s good to know in these troubled times that s</w:t>
      </w:r>
      <w:r w:rsidR="00707AA6" w:rsidRPr="007C48C3">
        <w:rPr>
          <w:rFonts w:ascii="GT Eesti TRP Light" w:hAnsi="GT Eesti TRP Light" w:cs="Lucida Sans Unicode"/>
          <w:sz w:val="28"/>
          <w:szCs w:val="28"/>
        </w:rPr>
        <w:t xml:space="preserve">lapstick and farce clearly know no geographical or language </w:t>
      </w:r>
      <w:proofErr w:type="gramStart"/>
      <w:r w:rsidR="00707AA6" w:rsidRPr="007C48C3">
        <w:rPr>
          <w:rFonts w:ascii="GT Eesti TRP Light" w:hAnsi="GT Eesti TRP Light" w:cs="Lucida Sans Unicode"/>
          <w:sz w:val="28"/>
          <w:szCs w:val="28"/>
        </w:rPr>
        <w:t>barriers !</w:t>
      </w:r>
      <w:proofErr w:type="gramEnd"/>
    </w:p>
    <w:p w14:paraId="4B7F0BE2" w14:textId="77777777" w:rsidR="000A6D59" w:rsidRPr="007C48C3" w:rsidRDefault="000A6D59" w:rsidP="00D8305F">
      <w:pPr>
        <w:rPr>
          <w:rFonts w:ascii="GT Eesti TRP Light" w:hAnsi="GT Eesti TRP Light" w:cs="Lucida Sans Unicode"/>
          <w:b/>
          <w:sz w:val="28"/>
          <w:szCs w:val="28"/>
        </w:rPr>
      </w:pPr>
      <w:r w:rsidRPr="007C48C3">
        <w:rPr>
          <w:rFonts w:ascii="GT Eesti TRP Light" w:hAnsi="GT Eesti TRP Light" w:cs="Lucida Sans Unicode"/>
          <w:b/>
          <w:sz w:val="28"/>
          <w:szCs w:val="28"/>
        </w:rPr>
        <w:t>Basic plot and theatrical style.</w:t>
      </w:r>
    </w:p>
    <w:p w14:paraId="63F7BF8E" w14:textId="77777777" w:rsidR="001F0815" w:rsidRPr="007C48C3" w:rsidRDefault="006600BE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The show is set in 1943 and unbelievably is based on REAL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events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Britain is in danger of losing the war and needs to invade the Italian mainland via the island of Sicily</w:t>
      </w:r>
      <w:r w:rsidR="004255D1" w:rsidRPr="007C48C3">
        <w:rPr>
          <w:rFonts w:ascii="GT Eesti TRP Light" w:hAnsi="GT Eesti TRP Light" w:cs="Lucida Sans Unicode"/>
          <w:sz w:val="28"/>
          <w:szCs w:val="28"/>
        </w:rPr>
        <w:t xml:space="preserve">. However, Sicily </w:t>
      </w:r>
      <w:r w:rsidRPr="007C48C3">
        <w:rPr>
          <w:rFonts w:ascii="GT Eesti TRP Light" w:hAnsi="GT Eesti TRP Light" w:cs="Lucida Sans Unicode"/>
          <w:sz w:val="28"/>
          <w:szCs w:val="28"/>
        </w:rPr>
        <w:t>is unfortunately occupied by thousands of German troops.</w:t>
      </w:r>
      <w:r w:rsidR="004255D1" w:rsidRPr="007C48C3">
        <w:rPr>
          <w:rFonts w:ascii="GT Eesti TRP Light" w:hAnsi="GT Eesti TRP Light" w:cs="Lucida Sans Unicode"/>
          <w:sz w:val="28"/>
          <w:szCs w:val="28"/>
        </w:rPr>
        <w:t xml:space="preserve"> Winston Churchill</w:t>
      </w:r>
      <w:r w:rsidR="004E5C0C" w:rsidRPr="007C48C3">
        <w:rPr>
          <w:rFonts w:ascii="GT Eesti TRP Light" w:hAnsi="GT Eesti TRP Light" w:cs="Lucida Sans Unicode"/>
          <w:sz w:val="28"/>
          <w:szCs w:val="28"/>
        </w:rPr>
        <w:t xml:space="preserve"> needs a way </w:t>
      </w:r>
      <w:r w:rsidR="00893574" w:rsidRPr="007C48C3">
        <w:rPr>
          <w:rFonts w:ascii="GT Eesti TRP Light" w:hAnsi="GT Eesti TRP Light" w:cs="Lucida Sans Unicode"/>
          <w:sz w:val="28"/>
          <w:szCs w:val="28"/>
        </w:rPr>
        <w:t xml:space="preserve">to </w:t>
      </w:r>
      <w:r w:rsidR="004255D1" w:rsidRPr="007C48C3">
        <w:rPr>
          <w:rFonts w:ascii="GT Eesti TRP Light" w:hAnsi="GT Eesti TRP Light" w:cs="Lucida Sans Unicode"/>
          <w:sz w:val="28"/>
          <w:szCs w:val="28"/>
        </w:rPr>
        <w:t>make the Germans think we really want to invade Sardinia....and this is how we find ourselves inside the London headquarters of MI5 for most of Act 1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 xml:space="preserve">- not the usual venue for a </w:t>
      </w:r>
      <w:proofErr w:type="gramStart"/>
      <w:r w:rsidR="00681092" w:rsidRPr="007C48C3">
        <w:rPr>
          <w:rFonts w:ascii="GT Eesti TRP Light" w:hAnsi="GT Eesti TRP Light" w:cs="Lucida Sans Unicode"/>
          <w:sz w:val="28"/>
          <w:szCs w:val="28"/>
        </w:rPr>
        <w:t xml:space="preserve">comedy </w:t>
      </w:r>
      <w:r w:rsidR="004255D1" w:rsidRPr="007C48C3">
        <w:rPr>
          <w:rFonts w:ascii="GT Eesti TRP Light" w:hAnsi="GT Eesti TRP Light" w:cs="Lucida Sans Unicode"/>
          <w:sz w:val="28"/>
          <w:szCs w:val="28"/>
        </w:rPr>
        <w:t>!</w:t>
      </w:r>
      <w:proofErr w:type="gramEnd"/>
      <w:r w:rsidR="00893574" w:rsidRPr="007C48C3">
        <w:rPr>
          <w:rFonts w:ascii="GT Eesti TRP Light" w:hAnsi="GT Eesti TRP Light" w:cs="Lucida Sans Unicode"/>
          <w:sz w:val="28"/>
          <w:szCs w:val="28"/>
        </w:rPr>
        <w:t xml:space="preserve"> A </w:t>
      </w:r>
      <w:r w:rsidR="00893574" w:rsidRPr="007C48C3">
        <w:rPr>
          <w:rFonts w:ascii="GT Eesti TRP Light" w:hAnsi="GT Eesti TRP Light" w:cs="Lucida Sans Unicode"/>
          <w:b/>
          <w:sz w:val="28"/>
          <w:szCs w:val="28"/>
        </w:rPr>
        <w:t>deception operation</w:t>
      </w:r>
      <w:r w:rsidR="00893574" w:rsidRPr="007C48C3">
        <w:rPr>
          <w:rFonts w:ascii="GT Eesti TRP Light" w:hAnsi="GT Eesti TRP Light" w:cs="Lucida Sans Unicode"/>
          <w:sz w:val="28"/>
          <w:szCs w:val="28"/>
        </w:rPr>
        <w:t xml:space="preserve"> is called for- otherwise known as a “cunning </w:t>
      </w:r>
      <w:proofErr w:type="gramStart"/>
      <w:r w:rsidR="00893574" w:rsidRPr="007C48C3">
        <w:rPr>
          <w:rFonts w:ascii="GT Eesti TRP Light" w:hAnsi="GT Eesti TRP Light" w:cs="Lucida Sans Unicode"/>
          <w:sz w:val="28"/>
          <w:szCs w:val="28"/>
        </w:rPr>
        <w:t>plan”......</w:t>
      </w:r>
      <w:proofErr w:type="gramEnd"/>
    </w:p>
    <w:p w14:paraId="327C9E5A" w14:textId="77777777" w:rsidR="004255D1" w:rsidRPr="007C48C3" w:rsidRDefault="004255D1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Amazingly, at the same time, Ian Fleming was working for MI5 as a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>n intelligence officer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, whilst also trying to get his first novel about 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 xml:space="preserve">a debonair spy, </w:t>
      </w:r>
      <w:r w:rsidRPr="007C48C3">
        <w:rPr>
          <w:rFonts w:ascii="GT Eesti TRP Light" w:hAnsi="GT Eesti TRP Light" w:cs="Lucida Sans Unicode"/>
          <w:sz w:val="28"/>
          <w:szCs w:val="28"/>
        </w:rPr>
        <w:t>one James Bond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>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accepted by a publisher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>. There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are many </w:t>
      </w:r>
      <w:r w:rsidR="00B849FE" w:rsidRPr="007C48C3">
        <w:rPr>
          <w:rFonts w:ascii="GT Eesti TRP Light" w:hAnsi="GT Eesti TRP Light" w:cs="Lucida Sans Unicode"/>
          <w:sz w:val="28"/>
          <w:szCs w:val="28"/>
        </w:rPr>
        <w:t xml:space="preserve">verbal and visual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Bond </w:t>
      </w:r>
      <w:r w:rsidR="00893574" w:rsidRPr="007C48C3">
        <w:rPr>
          <w:rFonts w:ascii="GT Eesti TRP Light" w:hAnsi="GT Eesti TRP Light" w:cs="Lucida Sans Unicode"/>
          <w:sz w:val="28"/>
          <w:szCs w:val="28"/>
        </w:rPr>
        <w:t xml:space="preserve">gags </w:t>
      </w:r>
      <w:r w:rsidRPr="007C48C3">
        <w:rPr>
          <w:rFonts w:ascii="GT Eesti TRP Light" w:hAnsi="GT Eesti TRP Light" w:cs="Lucida Sans Unicode"/>
          <w:sz w:val="28"/>
          <w:szCs w:val="28"/>
        </w:rPr>
        <w:t>running through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>out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the show.</w:t>
      </w:r>
    </w:p>
    <w:p w14:paraId="71D3AE85" w14:textId="77777777" w:rsidR="00B849FE" w:rsidRPr="007C48C3" w:rsidRDefault="00B849FE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Operation Mincemeat has a very witty script and clever song lyrics </w:t>
      </w:r>
      <w:r w:rsidR="004E5C0C" w:rsidRPr="007C48C3">
        <w:rPr>
          <w:rFonts w:ascii="GT Eesti TRP Light" w:hAnsi="GT Eesti TRP Light" w:cs="Lucida Sans Unicode"/>
          <w:sz w:val="28"/>
          <w:szCs w:val="28"/>
        </w:rPr>
        <w:t xml:space="preserve">that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tell the complicated story-we really need to concentrate on the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words</w:t>
      </w:r>
      <w:proofErr w:type="gramEnd"/>
      <w:r w:rsidR="00DA6C0E" w:rsidRPr="007C48C3">
        <w:rPr>
          <w:rFonts w:ascii="GT Eesti TRP Light" w:hAnsi="GT Eesti TRP Light" w:cs="Lucida Sans Unicode"/>
          <w:sz w:val="28"/>
          <w:szCs w:val="28"/>
        </w:rPr>
        <w:t xml:space="preserve"> so I’ll try not to interrupt </w:t>
      </w:r>
      <w:proofErr w:type="gramStart"/>
      <w:r w:rsidR="00DA6C0E" w:rsidRPr="007C48C3">
        <w:rPr>
          <w:rFonts w:ascii="GT Eesti TRP Light" w:hAnsi="GT Eesti TRP Light" w:cs="Lucida Sans Unicode"/>
          <w:sz w:val="28"/>
          <w:szCs w:val="28"/>
        </w:rPr>
        <w:t>them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Many of the songs</w:t>
      </w:r>
      <w:r w:rsidR="00681092" w:rsidRPr="007C48C3">
        <w:rPr>
          <w:rFonts w:ascii="GT Eesti TRP Light" w:hAnsi="GT Eesti TRP Light" w:cs="Lucida Sans Unicode"/>
          <w:sz w:val="28"/>
          <w:szCs w:val="28"/>
        </w:rPr>
        <w:t xml:space="preserve"> also </w:t>
      </w:r>
      <w:r w:rsidRPr="007C48C3">
        <w:rPr>
          <w:rFonts w:ascii="GT Eesti TRP Light" w:hAnsi="GT Eesti TRP Light" w:cs="Lucida Sans Unicode"/>
          <w:sz w:val="28"/>
          <w:szCs w:val="28"/>
        </w:rPr>
        <w:t>play around with different musical styles</w:t>
      </w:r>
      <w:r w:rsidR="004E5C0C" w:rsidRPr="007C48C3">
        <w:rPr>
          <w:rFonts w:ascii="GT Eesti TRP Light" w:hAnsi="GT Eesti TRP Light" w:cs="Lucida Sans Unicode"/>
          <w:sz w:val="28"/>
          <w:szCs w:val="28"/>
        </w:rPr>
        <w:t xml:space="preserve"> and rhythms-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there are some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pop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, rap and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hip hop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parodies with a bit of swing, disco and even a close harmony sea shanty thrown in for good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measure !</w:t>
      </w:r>
      <w:proofErr w:type="gramEnd"/>
      <w:r w:rsidR="000A6D59" w:rsidRPr="007C48C3">
        <w:rPr>
          <w:rFonts w:ascii="GT Eesti TRP Light" w:hAnsi="GT Eesti TRP Light" w:cs="Lucida Sans Unicode"/>
          <w:sz w:val="28"/>
          <w:szCs w:val="28"/>
        </w:rPr>
        <w:t xml:space="preserve"> Appropriate dance routines are also included- Beyonce’s strut is in there </w:t>
      </w:r>
      <w:proofErr w:type="gramStart"/>
      <w:r w:rsidR="000A6D59" w:rsidRPr="007C48C3">
        <w:rPr>
          <w:rFonts w:ascii="GT Eesti TRP Light" w:hAnsi="GT Eesti TRP Light" w:cs="Lucida Sans Unicode"/>
          <w:sz w:val="28"/>
          <w:szCs w:val="28"/>
        </w:rPr>
        <w:t>somewhere !</w:t>
      </w:r>
      <w:proofErr w:type="gramEnd"/>
    </w:p>
    <w:p w14:paraId="60DB1DA0" w14:textId="77777777" w:rsidR="00893574" w:rsidRPr="007C48C3" w:rsidRDefault="00893574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Many techniques of slapstick and farce from music hall and vaudeville routines are also include</w:t>
      </w:r>
      <w:r w:rsidR="00B4734B" w:rsidRPr="007C48C3">
        <w:rPr>
          <w:rFonts w:ascii="GT Eesti TRP Light" w:hAnsi="GT Eesti TRP Light" w:cs="Lucida Sans Unicode"/>
          <w:sz w:val="28"/>
          <w:szCs w:val="28"/>
        </w:rPr>
        <w:t>d.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3B46B7" w:rsidRPr="007C48C3">
        <w:rPr>
          <w:rFonts w:ascii="GT Eesti TRP Light" w:hAnsi="GT Eesti TRP Light" w:cs="Lucida Sans Unicode"/>
          <w:sz w:val="28"/>
          <w:szCs w:val="28"/>
        </w:rPr>
        <w:t xml:space="preserve"> Operation Mincemeat is a very clever and densely layered show</w:t>
      </w:r>
      <w:r w:rsidR="00DA6C0E" w:rsidRPr="007C48C3">
        <w:rPr>
          <w:rFonts w:ascii="GT Eesti TRP Light" w:hAnsi="GT Eesti TRP Light" w:cs="Lucida Sans Unicode"/>
          <w:sz w:val="28"/>
          <w:szCs w:val="28"/>
        </w:rPr>
        <w:t xml:space="preserve">- blink and you’ll miss a </w:t>
      </w:r>
      <w:proofErr w:type="gramStart"/>
      <w:r w:rsidR="00DA6C0E" w:rsidRPr="007C48C3">
        <w:rPr>
          <w:rFonts w:ascii="GT Eesti TRP Light" w:hAnsi="GT Eesti TRP Light" w:cs="Lucida Sans Unicode"/>
          <w:sz w:val="28"/>
          <w:szCs w:val="28"/>
        </w:rPr>
        <w:t>trick !</w:t>
      </w:r>
      <w:proofErr w:type="gramEnd"/>
    </w:p>
    <w:p w14:paraId="510C5FF6" w14:textId="77777777" w:rsidR="00B849FE" w:rsidRPr="007C48C3" w:rsidRDefault="00B849FE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Not only do the incredibly talented 5 actors, sing, dance and move the furniture, they also, literally at the drop of a hat, play many different roles</w:t>
      </w:r>
      <w:r w:rsidR="003179BB" w:rsidRPr="007C48C3">
        <w:rPr>
          <w:rFonts w:ascii="GT Eesti TRP Light" w:hAnsi="GT Eesti TRP Light" w:cs="Lucida Sans Unicode"/>
          <w:sz w:val="28"/>
          <w:szCs w:val="28"/>
        </w:rPr>
        <w:t xml:space="preserve">- sometimes within the same </w:t>
      </w:r>
      <w:proofErr w:type="gramStart"/>
      <w:r w:rsidR="003179BB" w:rsidRPr="007C48C3">
        <w:rPr>
          <w:rFonts w:ascii="GT Eesti TRP Light" w:hAnsi="GT Eesti TRP Light" w:cs="Lucida Sans Unicode"/>
          <w:sz w:val="28"/>
          <w:szCs w:val="28"/>
        </w:rPr>
        <w:t>song !</w:t>
      </w:r>
      <w:proofErr w:type="gramEnd"/>
      <w:r w:rsidR="003179BB" w:rsidRPr="007C48C3">
        <w:rPr>
          <w:rFonts w:ascii="GT Eesti TRP Light" w:hAnsi="GT Eesti TRP Light" w:cs="Lucida Sans Unicode"/>
          <w:sz w:val="28"/>
          <w:szCs w:val="28"/>
        </w:rPr>
        <w:t xml:space="preserve"> You’d swear there were 20 of them in the company...... </w:t>
      </w:r>
      <w:proofErr w:type="spellStart"/>
      <w:r w:rsidR="003179BB" w:rsidRPr="007C48C3">
        <w:rPr>
          <w:rFonts w:ascii="GT Eesti TRP Light" w:hAnsi="GT Eesti TRP Light" w:cs="Lucida Sans Unicode"/>
          <w:sz w:val="28"/>
          <w:szCs w:val="28"/>
        </w:rPr>
        <w:t>SpitLip’s</w:t>
      </w:r>
      <w:proofErr w:type="spellEnd"/>
      <w:r w:rsidR="003179BB" w:rsidRPr="007C48C3">
        <w:rPr>
          <w:rFonts w:ascii="GT Eesti TRP Light" w:hAnsi="GT Eesti TRP Light" w:cs="Lucida Sans Unicode"/>
          <w:sz w:val="28"/>
          <w:szCs w:val="28"/>
        </w:rPr>
        <w:t xml:space="preserve"> physical theatre approach means the actors do this by just adding a hat, wig or moustache or a simple piece of clothing or prop whilst also changing their accent and their </w:t>
      </w:r>
      <w:r w:rsidR="00DA6C0E" w:rsidRPr="007C48C3">
        <w:rPr>
          <w:rFonts w:ascii="GT Eesti TRP Light" w:hAnsi="GT Eesti TRP Light" w:cs="Lucida Sans Unicode"/>
          <w:sz w:val="28"/>
          <w:szCs w:val="28"/>
        </w:rPr>
        <w:t xml:space="preserve">physical </w:t>
      </w:r>
      <w:r w:rsidR="003179BB" w:rsidRPr="007C48C3">
        <w:rPr>
          <w:rFonts w:ascii="GT Eesti TRP Light" w:hAnsi="GT Eesti TRP Light" w:cs="Lucida Sans Unicode"/>
          <w:sz w:val="28"/>
          <w:szCs w:val="28"/>
        </w:rPr>
        <w:t>movements.</w:t>
      </w:r>
    </w:p>
    <w:p w14:paraId="62CA3C3A" w14:textId="77777777" w:rsidR="001F0815" w:rsidRPr="007C48C3" w:rsidRDefault="00681092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lastRenderedPageBreak/>
        <w:t xml:space="preserve">Due to the speed of the action and the </w:t>
      </w:r>
      <w:r w:rsidR="00E82784" w:rsidRPr="007C48C3">
        <w:rPr>
          <w:rFonts w:ascii="GT Eesti TRP Light" w:hAnsi="GT Eesti TRP Light" w:cs="Lucida Sans Unicode"/>
          <w:sz w:val="28"/>
          <w:szCs w:val="28"/>
        </w:rPr>
        <w:t xml:space="preserve">multiple </w:t>
      </w:r>
      <w:proofErr w:type="gramStart"/>
      <w:r w:rsidR="00E82784" w:rsidRPr="007C48C3">
        <w:rPr>
          <w:rFonts w:ascii="GT Eesti TRP Light" w:hAnsi="GT Eesti TRP Light" w:cs="Lucida Sans Unicode"/>
          <w:sz w:val="28"/>
          <w:szCs w:val="28"/>
        </w:rPr>
        <w:t>role</w:t>
      </w:r>
      <w:proofErr w:type="gramEnd"/>
      <w:r w:rsidR="00E82784" w:rsidRPr="007C48C3">
        <w:rPr>
          <w:rFonts w:ascii="GT Eesti TRP Light" w:hAnsi="GT Eesti TRP Light" w:cs="Lucida Sans Unicode"/>
          <w:sz w:val="28"/>
          <w:szCs w:val="28"/>
        </w:rPr>
        <w:t xml:space="preserve"> playing</w:t>
      </w:r>
      <w:r w:rsidRPr="007C48C3">
        <w:rPr>
          <w:rFonts w:ascii="GT Eesti TRP Light" w:hAnsi="GT Eesti TRP Light" w:cs="Lucida Sans Unicode"/>
          <w:sz w:val="28"/>
          <w:szCs w:val="28"/>
        </w:rPr>
        <w:t>,</w:t>
      </w:r>
      <w:r w:rsidR="00E82784" w:rsidRPr="007C48C3">
        <w:rPr>
          <w:rFonts w:ascii="GT Eesti TRP Light" w:hAnsi="GT Eesti TRP Light" w:cs="Lucida Sans Unicode"/>
          <w:sz w:val="28"/>
          <w:szCs w:val="28"/>
        </w:rPr>
        <w:t xml:space="preserve"> gender-blind casting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is necessary and often adds to the hilarity. </w:t>
      </w:r>
      <w:proofErr w:type="spellStart"/>
      <w:r w:rsidRPr="007C48C3">
        <w:rPr>
          <w:rFonts w:ascii="GT Eesti TRP Light" w:hAnsi="GT Eesti TRP Light" w:cs="Lucida Sans Unicode"/>
          <w:sz w:val="28"/>
          <w:szCs w:val="28"/>
        </w:rPr>
        <w:t>SpitLip</w:t>
      </w:r>
      <w:proofErr w:type="spellEnd"/>
      <w:r w:rsidRPr="007C48C3">
        <w:rPr>
          <w:rFonts w:ascii="GT Eesti TRP Light" w:hAnsi="GT Eesti TRP Light" w:cs="Lucida Sans Unicode"/>
          <w:sz w:val="28"/>
          <w:szCs w:val="28"/>
        </w:rPr>
        <w:t xml:space="preserve"> does stipulate, however, that Ewen Montagu is </w:t>
      </w:r>
      <w:r w:rsidR="000A6D59" w:rsidRPr="007C48C3">
        <w:rPr>
          <w:rFonts w:ascii="GT Eesti TRP Light" w:hAnsi="GT Eesti TRP Light" w:cs="Lucida Sans Unicode"/>
          <w:sz w:val="28"/>
          <w:szCs w:val="28"/>
        </w:rPr>
        <w:t xml:space="preserve">not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played by a man and that Hester Leggatt is </w:t>
      </w:r>
      <w:r w:rsidR="000A6D59" w:rsidRPr="007C48C3">
        <w:rPr>
          <w:rFonts w:ascii="GT Eesti TRP Light" w:hAnsi="GT Eesti TRP Light" w:cs="Lucida Sans Unicode"/>
          <w:sz w:val="28"/>
          <w:szCs w:val="28"/>
        </w:rPr>
        <w:t xml:space="preserve">not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played by a </w:t>
      </w:r>
      <w:r w:rsidR="000A6D59" w:rsidRPr="007C48C3">
        <w:rPr>
          <w:rFonts w:ascii="GT Eesti TRP Light" w:hAnsi="GT Eesti TRP Light" w:cs="Lucida Sans Unicode"/>
          <w:sz w:val="28"/>
          <w:szCs w:val="28"/>
        </w:rPr>
        <w:t>wo</w:t>
      </w:r>
      <w:r w:rsidRPr="007C48C3">
        <w:rPr>
          <w:rFonts w:ascii="GT Eesti TRP Light" w:hAnsi="GT Eesti TRP Light" w:cs="Lucida Sans Unicode"/>
          <w:sz w:val="28"/>
          <w:szCs w:val="28"/>
        </w:rPr>
        <w:t>man- I shall just refer to them by the character’s name.</w:t>
      </w:r>
    </w:p>
    <w:p w14:paraId="03757170" w14:textId="77777777" w:rsidR="000A6D59" w:rsidRPr="007C48C3" w:rsidRDefault="000A6D59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Visual short cuts such as signs, </w:t>
      </w:r>
      <w:r w:rsidR="000F6A31" w:rsidRPr="007C48C3">
        <w:rPr>
          <w:rFonts w:ascii="GT Eesti TRP Light" w:hAnsi="GT Eesti TRP Light" w:cs="Lucida Sans Unicode"/>
          <w:sz w:val="28"/>
          <w:szCs w:val="28"/>
        </w:rPr>
        <w:t xml:space="preserve">maps,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labels or a change of lighting are also used to suggest a </w:t>
      </w:r>
      <w:r w:rsidR="00065B1C" w:rsidRPr="007C48C3">
        <w:rPr>
          <w:rFonts w:ascii="GT Eesti TRP Light" w:hAnsi="GT Eesti TRP Light" w:cs="Lucida Sans Unicode"/>
          <w:sz w:val="28"/>
          <w:szCs w:val="28"/>
        </w:rPr>
        <w:t xml:space="preserve">quick </w:t>
      </w:r>
      <w:r w:rsidRPr="007C48C3">
        <w:rPr>
          <w:rFonts w:ascii="GT Eesti TRP Light" w:hAnsi="GT Eesti TRP Light" w:cs="Lucida Sans Unicode"/>
          <w:sz w:val="28"/>
          <w:szCs w:val="28"/>
        </w:rPr>
        <w:t>change of place</w:t>
      </w:r>
      <w:r w:rsidR="00065B1C" w:rsidRPr="007C48C3">
        <w:rPr>
          <w:rFonts w:ascii="GT Eesti TRP Light" w:hAnsi="GT Eesti TRP Light" w:cs="Lucida Sans Unicode"/>
          <w:sz w:val="28"/>
          <w:szCs w:val="28"/>
        </w:rPr>
        <w:t>. In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Act 1 we move </w:t>
      </w:r>
      <w:r w:rsidR="001A7BC1" w:rsidRPr="007C48C3">
        <w:rPr>
          <w:rFonts w:ascii="GT Eesti TRP Light" w:hAnsi="GT Eesti TRP Light" w:cs="Lucida Sans Unicode"/>
          <w:sz w:val="28"/>
          <w:szCs w:val="28"/>
        </w:rPr>
        <w:t xml:space="preserve">swiftly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from </w:t>
      </w:r>
      <w:r w:rsidR="00065B1C" w:rsidRPr="007C48C3">
        <w:rPr>
          <w:rFonts w:ascii="GT Eesti TRP Light" w:hAnsi="GT Eesti TRP Light" w:cs="Lucida Sans Unicode"/>
          <w:sz w:val="28"/>
          <w:szCs w:val="28"/>
        </w:rPr>
        <w:t xml:space="preserve">outside or inside </w:t>
      </w:r>
      <w:r w:rsidRPr="007C48C3">
        <w:rPr>
          <w:rFonts w:ascii="GT Eesti TRP Light" w:hAnsi="GT Eesti TRP Light" w:cs="Lucida Sans Unicode"/>
          <w:sz w:val="28"/>
          <w:szCs w:val="28"/>
        </w:rPr>
        <w:t>different offices</w:t>
      </w:r>
      <w:r w:rsidR="00065B1C" w:rsidRPr="007C48C3">
        <w:rPr>
          <w:rFonts w:ascii="GT Eesti TRP Light" w:hAnsi="GT Eesti TRP Light" w:cs="Lucida Sans Unicode"/>
          <w:sz w:val="28"/>
          <w:szCs w:val="28"/>
        </w:rPr>
        <w:t xml:space="preserve"> and the basement bunker in the MI5 HQ to shops, pubs and several clubs in London and on to the docks in a secret location in Scotland</w:t>
      </w:r>
      <w:r w:rsidR="004E5C0C" w:rsidRPr="007C48C3">
        <w:rPr>
          <w:rFonts w:ascii="GT Eesti TRP Light" w:hAnsi="GT Eesti TRP Light" w:cs="Lucida Sans Unicode"/>
          <w:sz w:val="28"/>
          <w:szCs w:val="28"/>
        </w:rPr>
        <w:t xml:space="preserve">. </w:t>
      </w:r>
    </w:p>
    <w:p w14:paraId="4B8D8C89" w14:textId="77777777" w:rsidR="001A7BC1" w:rsidRPr="007C48C3" w:rsidRDefault="001A7BC1" w:rsidP="00D8305F">
      <w:pPr>
        <w:rPr>
          <w:rFonts w:ascii="GT Eesti TRP Light" w:hAnsi="GT Eesti TRP Light" w:cs="Lucida Sans Unicode"/>
          <w:b/>
          <w:sz w:val="28"/>
          <w:szCs w:val="28"/>
        </w:rPr>
      </w:pPr>
      <w:r w:rsidRPr="007C48C3">
        <w:rPr>
          <w:rFonts w:ascii="GT Eesti TRP Light" w:hAnsi="GT Eesti TRP Light" w:cs="Lucida Sans Unicode"/>
          <w:b/>
          <w:sz w:val="28"/>
          <w:szCs w:val="28"/>
        </w:rPr>
        <w:t xml:space="preserve"> The set.</w:t>
      </w:r>
    </w:p>
    <w:p w14:paraId="10553C1D" w14:textId="77777777" w:rsidR="00E83CA2" w:rsidRPr="007C48C3" w:rsidRDefault="001A7BC1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When we enter the theatre we see the logo for the show- Operation Mincemeat in thick black capital letters arranged to form a briefcase- projected onto the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mustard coloured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fustian curtain. As the curtain goes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up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we are inside a</w:t>
      </w:r>
      <w:r w:rsidR="000E408A" w:rsidRPr="007C48C3">
        <w:rPr>
          <w:rFonts w:ascii="GT Eesti TRP Light" w:hAnsi="GT Eesti TRP Light" w:cs="Lucida Sans Unicode"/>
          <w:sz w:val="28"/>
          <w:szCs w:val="28"/>
        </w:rPr>
        <w:t>n operations room in an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sz w:val="28"/>
          <w:szCs w:val="28"/>
        </w:rPr>
        <w:t>old soot</w:t>
      </w:r>
      <w:r w:rsidR="00DA6C0E" w:rsidRPr="007C48C3">
        <w:rPr>
          <w:rFonts w:ascii="GT Eesti TRP Light" w:hAnsi="GT Eesti TRP Light" w:cs="Lucida Sans Unicode"/>
          <w:sz w:val="28"/>
          <w:szCs w:val="28"/>
        </w:rPr>
        <w:t>-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stained brick building. </w:t>
      </w:r>
      <w:r w:rsidR="000E408A" w:rsidRPr="007C48C3">
        <w:rPr>
          <w:rFonts w:ascii="GT Eesti TRP Light" w:hAnsi="GT Eesti TRP Light" w:cs="Lucida Sans Unicode"/>
          <w:sz w:val="28"/>
          <w:szCs w:val="28"/>
        </w:rPr>
        <w:t xml:space="preserve">There are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3 lit corridors </w:t>
      </w:r>
      <w:r w:rsidR="000E408A" w:rsidRPr="007C48C3">
        <w:rPr>
          <w:rFonts w:ascii="GT Eesti TRP Light" w:hAnsi="GT Eesti TRP Light" w:cs="Lucida Sans Unicode"/>
          <w:sz w:val="28"/>
          <w:szCs w:val="28"/>
        </w:rPr>
        <w:t xml:space="preserve">for entrances and exits </w:t>
      </w:r>
      <w:r w:rsidRPr="007C48C3">
        <w:rPr>
          <w:rFonts w:ascii="GT Eesti TRP Light" w:hAnsi="GT Eesti TRP Light" w:cs="Lucida Sans Unicode"/>
          <w:sz w:val="28"/>
          <w:szCs w:val="28"/>
        </w:rPr>
        <w:t>with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 xml:space="preserve"> b</w:t>
      </w:r>
      <w:r w:rsidR="00DA6C0E" w:rsidRPr="007C48C3">
        <w:rPr>
          <w:rFonts w:ascii="GT Eesti TRP Light" w:hAnsi="GT Eesti TRP Light" w:cs="Lucida Sans Unicode"/>
          <w:sz w:val="28"/>
          <w:szCs w:val="28"/>
        </w:rPr>
        <w:t>lackened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brick walls on either side</w:t>
      </w:r>
      <w:r w:rsidR="000E408A" w:rsidRPr="007C48C3">
        <w:rPr>
          <w:rFonts w:ascii="GT Eesti TRP Light" w:hAnsi="GT Eesti TRP Light" w:cs="Lucida Sans Unicode"/>
          <w:sz w:val="28"/>
          <w:szCs w:val="28"/>
        </w:rPr>
        <w:t xml:space="preserve"> of a huge, empty blue-</w:t>
      </w:r>
      <w:proofErr w:type="spellStart"/>
      <w:r w:rsidR="000E408A" w:rsidRPr="007C48C3">
        <w:rPr>
          <w:rFonts w:ascii="GT Eesti TRP Light" w:hAnsi="GT Eesti TRP Light" w:cs="Lucida Sans Unicode"/>
          <w:sz w:val="28"/>
          <w:szCs w:val="28"/>
        </w:rPr>
        <w:t>ish</w:t>
      </w:r>
      <w:proofErr w:type="spellEnd"/>
      <w:r w:rsidR="000E408A" w:rsidRPr="007C48C3">
        <w:rPr>
          <w:rFonts w:ascii="GT Eesti TRP Light" w:hAnsi="GT Eesti TRP Light" w:cs="Lucida Sans Unicode"/>
          <w:sz w:val="28"/>
          <w:szCs w:val="28"/>
        </w:rPr>
        <w:t xml:space="preserve"> parquet floor. 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 xml:space="preserve">3 black Bakelite </w:t>
      </w:r>
      <w:proofErr w:type="gramStart"/>
      <w:r w:rsidR="00E83CA2" w:rsidRPr="007C48C3">
        <w:rPr>
          <w:rFonts w:ascii="GT Eesti TRP Light" w:hAnsi="GT Eesti TRP Light" w:cs="Lucida Sans Unicode"/>
          <w:sz w:val="28"/>
          <w:szCs w:val="28"/>
        </w:rPr>
        <w:t xml:space="preserve">telephones </w:t>
      </w:r>
      <w:r w:rsidR="000E408A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>are</w:t>
      </w:r>
      <w:proofErr w:type="gramEnd"/>
      <w:r w:rsidR="00E83CA2" w:rsidRPr="007C48C3">
        <w:rPr>
          <w:rFonts w:ascii="GT Eesti TRP Light" w:hAnsi="GT Eesti TRP Light" w:cs="Lucida Sans Unicode"/>
          <w:sz w:val="28"/>
          <w:szCs w:val="28"/>
        </w:rPr>
        <w:t xml:space="preserve"> fixed at shoulder height on each side of the room. </w:t>
      </w:r>
      <w:r w:rsidR="000E408A" w:rsidRPr="007C48C3">
        <w:rPr>
          <w:rFonts w:ascii="GT Eesti TRP Light" w:hAnsi="GT Eesti TRP Light" w:cs="Lucida Sans Unicode"/>
          <w:sz w:val="28"/>
          <w:szCs w:val="28"/>
        </w:rPr>
        <w:t xml:space="preserve">Above the brick corridors hang many dusty blackboards with information about flights, missions 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>and symbols.</w:t>
      </w:r>
    </w:p>
    <w:p w14:paraId="30EFDDEE" w14:textId="77777777" w:rsidR="00681092" w:rsidRPr="007C48C3" w:rsidRDefault="000E408A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The deep blue back wall looks like an enormous sheet of graph paper –the </w:t>
      </w:r>
      <w:r w:rsidR="00DA6C0E" w:rsidRPr="007C48C3">
        <w:rPr>
          <w:rFonts w:ascii="GT Eesti TRP Light" w:hAnsi="GT Eesti TRP Light" w:cs="Lucida Sans Unicode"/>
          <w:sz w:val="28"/>
          <w:szCs w:val="28"/>
        </w:rPr>
        <w:t>out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lines of each rectangle of this grid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are  an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aqua blue and there are latitude and longitude numbers around the edges.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 Neon strips and multi- coloured small lights are embedded in these lines. 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 xml:space="preserve">Several clipboards with information sheets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are </w:t>
      </w:r>
      <w:r w:rsidR="00E83CA2" w:rsidRPr="007C48C3">
        <w:rPr>
          <w:rFonts w:ascii="GT Eesti TRP Light" w:hAnsi="GT Eesti TRP Light" w:cs="Lucida Sans Unicode"/>
          <w:sz w:val="28"/>
          <w:szCs w:val="28"/>
        </w:rPr>
        <w:t>attached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to the back wall at regular intervals along with a </w:t>
      </w:r>
      <w:proofErr w:type="gramStart"/>
      <w:r w:rsidR="00970799" w:rsidRPr="007C48C3">
        <w:rPr>
          <w:rFonts w:ascii="GT Eesti TRP Light" w:hAnsi="GT Eesti TRP Light" w:cs="Lucida Sans Unicode"/>
          <w:sz w:val="28"/>
          <w:szCs w:val="28"/>
        </w:rPr>
        <w:t>clock  and</w:t>
      </w:r>
      <w:proofErr w:type="gramEnd"/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 another black telephone.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This enormous wall has maps of Europe projected onto it- a huge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triangular </w:t>
      </w:r>
      <w:r w:rsidRPr="007C48C3">
        <w:rPr>
          <w:rFonts w:ascii="GT Eesti TRP Light" w:hAnsi="GT Eesti TRP Light" w:cs="Lucida Sans Unicode"/>
          <w:sz w:val="28"/>
          <w:szCs w:val="28"/>
        </w:rPr>
        <w:t>mobile library ladder can be pushed along its length.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>Later in Act 1 this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 set of steps can be customised to represent a pub, a tube station or a night club when it is swung around to reveal appropriate signs, flashing lights or props. 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 xml:space="preserve">When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covered in 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 xml:space="preserve">grey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 xml:space="preserve">camouflage padding 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 xml:space="preserve">it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>suggest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 xml:space="preserve">s bulky </w:t>
      </w:r>
      <w:r w:rsidR="00970799" w:rsidRPr="007C48C3">
        <w:rPr>
          <w:rFonts w:ascii="GT Eesti TRP Light" w:hAnsi="GT Eesti TRP Light" w:cs="Lucida Sans Unicode"/>
          <w:sz w:val="28"/>
          <w:szCs w:val="28"/>
        </w:rPr>
        <w:t>machinery on a dockside.</w:t>
      </w:r>
    </w:p>
    <w:p w14:paraId="7D21D28B" w14:textId="77777777" w:rsidR="001A796F" w:rsidRPr="007C48C3" w:rsidRDefault="00233FE0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Two uncomfortable 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>metal tubing and wood</w:t>
      </w:r>
      <w:r w:rsidRPr="007C48C3">
        <w:rPr>
          <w:rFonts w:ascii="GT Eesti TRP Light" w:hAnsi="GT Eesti TRP Light" w:cs="Lucida Sans Unicode"/>
          <w:sz w:val="28"/>
          <w:szCs w:val="28"/>
        </w:rPr>
        <w:t>,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t xml:space="preserve"> stackable chairs are placed in front of the back wall. A large mobile blackboard can be pushed into </w:t>
      </w:r>
      <w:r w:rsidR="001A796F" w:rsidRPr="007C48C3">
        <w:rPr>
          <w:rFonts w:ascii="GT Eesti TRP Light" w:hAnsi="GT Eesti TRP Light" w:cs="Lucida Sans Unicode"/>
          <w:sz w:val="28"/>
          <w:szCs w:val="28"/>
        </w:rPr>
        <w:lastRenderedPageBreak/>
        <w:t xml:space="preserve">position- a huge portrait of Winston Churchill is attached to it when we’re inside Commander Bevan’s office. </w:t>
      </w:r>
    </w:p>
    <w:p w14:paraId="15970B98" w14:textId="77777777" w:rsidR="001A796F" w:rsidRPr="007C48C3" w:rsidRDefault="001A796F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The back wall contains 2 hidden doorways- the door on the left opens to reveal a curving set of steps leading up from the bunker in the basement.</w:t>
      </w:r>
      <w:r w:rsidR="00305137" w:rsidRPr="007C48C3">
        <w:rPr>
          <w:rFonts w:ascii="GT Eesti TRP Light" w:hAnsi="GT Eesti TRP Light" w:cs="Lucida Sans Unicode"/>
          <w:sz w:val="28"/>
          <w:szCs w:val="28"/>
        </w:rPr>
        <w:t xml:space="preserve"> The hidden door on the right allows for sudden arrivals by new characters.</w:t>
      </w:r>
    </w:p>
    <w:p w14:paraId="5EA48BAD" w14:textId="77777777" w:rsidR="00305137" w:rsidRPr="007C48C3" w:rsidRDefault="00305137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Commander 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>B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evan’s 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>heavy wooden of</w:t>
      </w:r>
      <w:r w:rsidRPr="007C48C3">
        <w:rPr>
          <w:rFonts w:ascii="GT Eesti TRP Light" w:hAnsi="GT Eesti TRP Light" w:cs="Lucida Sans Unicode"/>
          <w:sz w:val="28"/>
          <w:szCs w:val="28"/>
        </w:rPr>
        <w:t>fice door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 xml:space="preserve"> is half glazed with frosted glass with his name etched onto it</w:t>
      </w:r>
      <w:r w:rsidR="003B46B7" w:rsidRPr="007C48C3">
        <w:rPr>
          <w:rFonts w:ascii="GT Eesti TRP Light" w:hAnsi="GT Eesti TRP Light" w:cs="Lucida Sans Unicode"/>
          <w:sz w:val="28"/>
          <w:szCs w:val="28"/>
        </w:rPr>
        <w:t>- the old Etonians on the staff, queue outside it in Scene 1 ready to pitch their plans to their boss.</w:t>
      </w:r>
    </w:p>
    <w:p w14:paraId="698F544C" w14:textId="77777777" w:rsidR="00681092" w:rsidRPr="007C48C3" w:rsidRDefault="00305137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Most of the action in Act 1 takes place inside MI5’s HQ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 xml:space="preserve">.  As with the library steps the </w:t>
      </w:r>
      <w:r w:rsidRPr="007C48C3">
        <w:rPr>
          <w:rFonts w:ascii="GT Eesti TRP Light" w:hAnsi="GT Eesti TRP Light" w:cs="Lucida Sans Unicode"/>
          <w:sz w:val="28"/>
          <w:szCs w:val="28"/>
        </w:rPr>
        <w:t>2 large</w:t>
      </w:r>
      <w:r w:rsidR="003B46B7" w:rsidRPr="007C48C3">
        <w:rPr>
          <w:rFonts w:ascii="GT Eesti TRP Light" w:hAnsi="GT Eesti TRP Light" w:cs="Lucida Sans Unicode"/>
          <w:sz w:val="28"/>
          <w:szCs w:val="28"/>
        </w:rPr>
        <w:t>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government issue wooden desks plus metal chairs are moved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around the set by the actors to create separate offices- the typing pool is placed centrally, the bunker to the right 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 xml:space="preserve">with large rectangular lights flown in above </w:t>
      </w:r>
      <w:r w:rsidRPr="007C48C3">
        <w:rPr>
          <w:rFonts w:ascii="GT Eesti TRP Light" w:hAnsi="GT Eesti TRP Light" w:cs="Lucida Sans Unicode"/>
          <w:sz w:val="28"/>
          <w:szCs w:val="28"/>
        </w:rPr>
        <w:t>etc.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 xml:space="preserve">  Much later, one of the desks, under heavy grey padding, </w:t>
      </w:r>
      <w:r w:rsidR="003B46B7" w:rsidRPr="007C48C3">
        <w:rPr>
          <w:rFonts w:ascii="GT Eesti TRP Light" w:hAnsi="GT Eesti TRP Light" w:cs="Lucida Sans Unicode"/>
          <w:sz w:val="28"/>
          <w:szCs w:val="28"/>
        </w:rPr>
        <w:t xml:space="preserve">is cleverly repurposed and </w:t>
      </w:r>
      <w:r w:rsidR="00DB79DA" w:rsidRPr="007C48C3">
        <w:rPr>
          <w:rFonts w:ascii="GT Eesti TRP Light" w:hAnsi="GT Eesti TRP Light" w:cs="Lucida Sans Unicode"/>
          <w:sz w:val="28"/>
          <w:szCs w:val="28"/>
        </w:rPr>
        <w:t>becomes the large canister to be loaded onto the submarine, HMS Seraph.</w:t>
      </w:r>
    </w:p>
    <w:p w14:paraId="3AA1C964" w14:textId="77777777" w:rsidR="004E5C0C" w:rsidRPr="007C48C3" w:rsidRDefault="004E5C0C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There are only a few really important handheld props used in the show- these include Cholmondeley’s mug, his file containing his very detailed plans,</w:t>
      </w:r>
      <w:r w:rsidR="00E1249B" w:rsidRPr="007C48C3">
        <w:rPr>
          <w:rFonts w:ascii="GT Eesti TRP Light" w:hAnsi="GT Eesti TRP Light" w:cs="Lucida Sans Unicode"/>
          <w:sz w:val="28"/>
          <w:szCs w:val="28"/>
        </w:rPr>
        <w:t xml:space="preserve"> a boxed engagement ring,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a black leather briefcase and a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peaked  uniform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cap. </w:t>
      </w:r>
      <w:r w:rsidR="00BB4285" w:rsidRPr="007C48C3">
        <w:rPr>
          <w:rFonts w:ascii="GT Eesti TRP Light" w:hAnsi="GT Eesti TRP Light" w:cs="Lucida Sans Unicode"/>
          <w:sz w:val="28"/>
          <w:szCs w:val="28"/>
        </w:rPr>
        <w:t xml:space="preserve"> A loaded tea tray, </w:t>
      </w:r>
      <w:r w:rsidRPr="007C48C3">
        <w:rPr>
          <w:rFonts w:ascii="GT Eesti TRP Light" w:hAnsi="GT Eesti TRP Light" w:cs="Lucida Sans Unicode"/>
          <w:sz w:val="28"/>
          <w:szCs w:val="28"/>
        </w:rPr>
        <w:t>5 small torches, a</w:t>
      </w:r>
      <w:r w:rsidR="00BB4285" w:rsidRPr="007C48C3">
        <w:rPr>
          <w:rFonts w:ascii="GT Eesti TRP Light" w:hAnsi="GT Eesti TRP Light" w:cs="Lucida Sans Unicode"/>
          <w:sz w:val="28"/>
          <w:szCs w:val="28"/>
        </w:rPr>
        <w:t xml:space="preserve"> notepad</w:t>
      </w:r>
      <w:r w:rsidR="004D1840" w:rsidRPr="007C48C3">
        <w:rPr>
          <w:rFonts w:ascii="GT Eesti TRP Light" w:hAnsi="GT Eesti TRP Light" w:cs="Lucida Sans Unicode"/>
          <w:sz w:val="28"/>
          <w:szCs w:val="28"/>
        </w:rPr>
        <w:t xml:space="preserve">, champagne glasses and double-sided wooden trays also help set 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different </w:t>
      </w:r>
      <w:r w:rsidR="004D1840" w:rsidRPr="007C48C3">
        <w:rPr>
          <w:rFonts w:ascii="GT Eesti TRP Light" w:hAnsi="GT Eesti TRP Light" w:cs="Lucida Sans Unicode"/>
          <w:sz w:val="28"/>
          <w:szCs w:val="28"/>
        </w:rPr>
        <w:t>scene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>s very quickly</w:t>
      </w:r>
      <w:r w:rsidR="004D1840" w:rsidRPr="007C48C3">
        <w:rPr>
          <w:rFonts w:ascii="GT Eesti TRP Light" w:hAnsi="GT Eesti TRP Light" w:cs="Lucida Sans Unicode"/>
          <w:sz w:val="28"/>
          <w:szCs w:val="28"/>
        </w:rPr>
        <w:t xml:space="preserve"> or further the story.</w:t>
      </w:r>
    </w:p>
    <w:p w14:paraId="6BB7DCBD" w14:textId="77777777" w:rsidR="004D1840" w:rsidRPr="007C48C3" w:rsidRDefault="004D1840" w:rsidP="00D8305F">
      <w:pPr>
        <w:rPr>
          <w:rFonts w:ascii="GT Eesti TRP Light" w:hAnsi="GT Eesti TRP Light" w:cs="Lucida Sans Unicode"/>
          <w:b/>
          <w:sz w:val="28"/>
          <w:szCs w:val="28"/>
        </w:rPr>
      </w:pPr>
      <w:r w:rsidRPr="007C48C3">
        <w:rPr>
          <w:rFonts w:ascii="GT Eesti TRP Light" w:hAnsi="GT Eesti TRP Light" w:cs="Lucida Sans Unicode"/>
          <w:b/>
          <w:sz w:val="28"/>
          <w:szCs w:val="28"/>
        </w:rPr>
        <w:t>Characters and costumes.</w:t>
      </w:r>
    </w:p>
    <w:p w14:paraId="079C2F95" w14:textId="77777777" w:rsidR="00FD254A" w:rsidRPr="007C48C3" w:rsidRDefault="004D1840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There are 5 main characters in the show- and approximately 45 other parts to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cover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The 5 actors all wear a core outfit of black trousers and shoes with a white shirt or blouse.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( Skirts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are only worn by Beryl, Cheryl and Meryl the secretaries in the typing pool.)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t xml:space="preserve"> Jackets etc are merely added to this basic uniform.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</w:p>
    <w:p w14:paraId="0DDA106B" w14:textId="77777777" w:rsidR="004D1840" w:rsidRPr="007C48C3" w:rsidRDefault="004D1840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We first meet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Ewen Montagu</w:t>
      </w:r>
      <w:r w:rsidRPr="007C48C3">
        <w:rPr>
          <w:rFonts w:ascii="GT Eesti TRP Light" w:hAnsi="GT Eesti TRP Light" w:cs="Lucida Sans Unicode"/>
          <w:sz w:val="28"/>
          <w:szCs w:val="28"/>
        </w:rPr>
        <w:t>- a typical over-confident, loud,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t xml:space="preserve"> privileged and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proofErr w:type="gramStart"/>
      <w:r w:rsidR="00BF5AC1" w:rsidRPr="007C48C3">
        <w:rPr>
          <w:rFonts w:ascii="GT Eesti TRP Light" w:hAnsi="GT Eesti TRP Light" w:cs="Lucida Sans Unicode"/>
          <w:sz w:val="28"/>
          <w:szCs w:val="28"/>
        </w:rPr>
        <w:t>swaggering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t>“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posh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boy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t>”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, a 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representative </w:t>
      </w:r>
      <w:proofErr w:type="gramStart"/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of 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 the</w:t>
      </w:r>
      <w:proofErr w:type="gramEnd"/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>other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 old Etonian staff members</w:t>
      </w:r>
      <w:r w:rsidRPr="007C48C3">
        <w:rPr>
          <w:rFonts w:ascii="GT Eesti TRP Light" w:hAnsi="GT Eesti TRP Light" w:cs="Lucida Sans Unicode"/>
          <w:sz w:val="28"/>
          <w:szCs w:val="28"/>
        </w:rPr>
        <w:t>. He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t>’s about 30,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tall and lean with slicked back hair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t xml:space="preserve"> and patent leather shoes. He wears a well-cut double-breasted black suit </w:t>
      </w:r>
      <w:r w:rsidR="00EB1D0A" w:rsidRPr="007C48C3">
        <w:rPr>
          <w:rFonts w:ascii="GT Eesti TRP Light" w:hAnsi="GT Eesti TRP Light" w:cs="Lucida Sans Unicode"/>
          <w:sz w:val="28"/>
          <w:szCs w:val="28"/>
        </w:rPr>
        <w:lastRenderedPageBreak/>
        <w:t>with a wide chalk stripe, cuff links and a garish tie. He demands attention, takes up a lot of space and is not used to failure.</w:t>
      </w:r>
    </w:p>
    <w:p w14:paraId="01B48F93" w14:textId="77777777" w:rsidR="00EB1D0A" w:rsidRPr="007C48C3" w:rsidRDefault="00EB1D0A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His complete opposite is a very young, gauche and socially awkward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Charles Cholmondley</w:t>
      </w:r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 who is prone to making deeply inappropriate comments</w:t>
      </w:r>
      <w:r w:rsidR="00BF5AC1" w:rsidRPr="007C48C3">
        <w:rPr>
          <w:rFonts w:ascii="GT Eesti TRP Light" w:hAnsi="GT Eesti TRP Light" w:cs="Lucida Sans Unicode"/>
          <w:sz w:val="28"/>
          <w:szCs w:val="28"/>
        </w:rPr>
        <w:t xml:space="preserve"> in </w:t>
      </w:r>
      <w:proofErr w:type="gramStart"/>
      <w:r w:rsidR="00BF5AC1" w:rsidRPr="007C48C3">
        <w:rPr>
          <w:rFonts w:ascii="GT Eesti TRP Light" w:hAnsi="GT Eesti TRP Light" w:cs="Lucida Sans Unicode"/>
          <w:sz w:val="28"/>
          <w:szCs w:val="28"/>
        </w:rPr>
        <w:t>public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 !</w:t>
      </w:r>
      <w:proofErr w:type="gramEnd"/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He </w:t>
      </w:r>
      <w:proofErr w:type="gramStart"/>
      <w:r w:rsidR="000A5CA0" w:rsidRPr="007C48C3">
        <w:rPr>
          <w:rFonts w:ascii="GT Eesti TRP Light" w:hAnsi="GT Eesti TRP Light" w:cs="Lucida Sans Unicode"/>
          <w:sz w:val="28"/>
          <w:szCs w:val="28"/>
        </w:rPr>
        <w:t>is</w:t>
      </w:r>
      <w:proofErr w:type="gramEnd"/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 however,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a brilliant scientist </w:t>
      </w:r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but </w:t>
      </w:r>
      <w:r w:rsidRPr="007C48C3">
        <w:rPr>
          <w:rFonts w:ascii="GT Eesti TRP Light" w:hAnsi="GT Eesti TRP Light" w:cs="Lucida Sans Unicode"/>
          <w:sz w:val="28"/>
          <w:szCs w:val="28"/>
        </w:rPr>
        <w:t>lacks self-confidence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>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is very clumsy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 and musically </w:t>
      </w:r>
      <w:proofErr w:type="spellStart"/>
      <w:r w:rsidR="0047792B" w:rsidRPr="007C48C3">
        <w:rPr>
          <w:rFonts w:ascii="GT Eesti TRP Light" w:hAnsi="GT Eesti TRP Light" w:cs="Lucida Sans Unicode"/>
          <w:sz w:val="28"/>
          <w:szCs w:val="28"/>
        </w:rPr>
        <w:t>unco</w:t>
      </w:r>
      <w:proofErr w:type="spellEnd"/>
      <w:r w:rsidR="0047792B" w:rsidRPr="007C48C3">
        <w:rPr>
          <w:rFonts w:ascii="GT Eesti TRP Light" w:hAnsi="GT Eesti TRP Light" w:cs="Lucida Sans Unicode"/>
          <w:sz w:val="28"/>
          <w:szCs w:val="28"/>
        </w:rPr>
        <w:t>-</w:t>
      </w:r>
      <w:proofErr w:type="gramStart"/>
      <w:r w:rsidR="0047792B" w:rsidRPr="007C48C3">
        <w:rPr>
          <w:rFonts w:ascii="GT Eesti TRP Light" w:hAnsi="GT Eesti TRP Light" w:cs="Lucida Sans Unicode"/>
          <w:sz w:val="28"/>
          <w:szCs w:val="28"/>
        </w:rPr>
        <w:t>ordinated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. He is tall, thin and gangly with short dark curly hair and a moustache. </w:t>
      </w:r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 Charles </w:t>
      </w:r>
      <w:r w:rsidRPr="007C48C3">
        <w:rPr>
          <w:rFonts w:ascii="GT Eesti TRP Light" w:hAnsi="GT Eesti TRP Light" w:cs="Lucida Sans Unicode"/>
          <w:sz w:val="28"/>
          <w:szCs w:val="28"/>
        </w:rPr>
        <w:t>is very short-sighted and wears tortoiseshell glasses. His grey</w:t>
      </w:r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 jacket has suede elbow </w:t>
      </w:r>
      <w:proofErr w:type="gramStart"/>
      <w:r w:rsidR="000A5CA0" w:rsidRPr="007C48C3">
        <w:rPr>
          <w:rFonts w:ascii="GT Eesti TRP Light" w:hAnsi="GT Eesti TRP Light" w:cs="Lucida Sans Unicode"/>
          <w:sz w:val="28"/>
          <w:szCs w:val="28"/>
        </w:rPr>
        <w:t>patches</w:t>
      </w:r>
      <w:proofErr w:type="gramEnd"/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 and he always looks rather crumpled. Charles has a mug with his own face on it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- yet no one seems to recognise </w:t>
      </w:r>
      <w:proofErr w:type="gramStart"/>
      <w:r w:rsidR="00FD254A" w:rsidRPr="007C48C3">
        <w:rPr>
          <w:rFonts w:ascii="GT Eesti TRP Light" w:hAnsi="GT Eesti TRP Light" w:cs="Lucida Sans Unicode"/>
          <w:sz w:val="28"/>
          <w:szCs w:val="28"/>
        </w:rPr>
        <w:t>him  at</w:t>
      </w:r>
      <w:proofErr w:type="gramEnd"/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proofErr w:type="gramStart"/>
      <w:r w:rsidR="00FD254A" w:rsidRPr="007C48C3">
        <w:rPr>
          <w:rFonts w:ascii="GT Eesti TRP Light" w:hAnsi="GT Eesti TRP Light" w:cs="Lucida Sans Unicode"/>
          <w:sz w:val="28"/>
          <w:szCs w:val="28"/>
        </w:rPr>
        <w:t>work !</w:t>
      </w:r>
      <w:proofErr w:type="gramEnd"/>
      <w:r w:rsidR="000A5CA0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="00FD254A" w:rsidRPr="007C48C3">
        <w:rPr>
          <w:rFonts w:ascii="GT Eesti TRP Light" w:hAnsi="GT Eesti TRP Light" w:cs="Lucida Sans Unicode"/>
          <w:sz w:val="28"/>
          <w:szCs w:val="28"/>
        </w:rPr>
        <w:t xml:space="preserve">He </w:t>
      </w:r>
      <w:r w:rsidR="000A5CA0" w:rsidRPr="007C48C3">
        <w:rPr>
          <w:rFonts w:ascii="GT Eesti TRP Light" w:hAnsi="GT Eesti TRP Light" w:cs="Lucida Sans Unicode"/>
          <w:sz w:val="28"/>
          <w:szCs w:val="28"/>
        </w:rPr>
        <w:t>is usually carrying a clipboard or his file of extensive notes and ideas.</w:t>
      </w:r>
    </w:p>
    <w:p w14:paraId="06F49E72" w14:textId="77777777" w:rsidR="000A5CA0" w:rsidRPr="007C48C3" w:rsidRDefault="000A5CA0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Their boss is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Commander John Bevan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- in his late forties, confident, authoritative, demanding and rather short-tempered.  Bevan is tall with dark short hair and is rather rotund but light on his feet. </w:t>
      </w:r>
      <w:r w:rsidR="00D31BB9" w:rsidRPr="007C48C3">
        <w:rPr>
          <w:rFonts w:ascii="GT Eesti TRP Light" w:hAnsi="GT Eesti TRP Light" w:cs="Lucida Sans Unicode"/>
          <w:sz w:val="28"/>
          <w:szCs w:val="28"/>
        </w:rPr>
        <w:t xml:space="preserve">He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has gold epaulettes on his shirt </w:t>
      </w:r>
      <w:r w:rsidR="00D31BB9" w:rsidRPr="007C48C3">
        <w:rPr>
          <w:rFonts w:ascii="GT Eesti TRP Light" w:hAnsi="GT Eesti TRP Light" w:cs="Lucida Sans Unicode"/>
          <w:sz w:val="28"/>
          <w:szCs w:val="28"/>
        </w:rPr>
        <w:t xml:space="preserve">with </w:t>
      </w:r>
      <w:r w:rsidRPr="007C48C3">
        <w:rPr>
          <w:rFonts w:ascii="GT Eesti TRP Light" w:hAnsi="GT Eesti TRP Light" w:cs="Lucida Sans Unicode"/>
          <w:sz w:val="28"/>
          <w:szCs w:val="28"/>
        </w:rPr>
        <w:t>a matching tie.</w:t>
      </w:r>
    </w:p>
    <w:p w14:paraId="716F3D0D" w14:textId="77777777" w:rsidR="00D31BB9" w:rsidRPr="007C48C3" w:rsidRDefault="00D31BB9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We don’t meet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 xml:space="preserve">Hester Leggatt, </w:t>
      </w:r>
      <w:r w:rsidRPr="007C48C3">
        <w:rPr>
          <w:rFonts w:ascii="GT Eesti TRP Light" w:hAnsi="GT Eesti TRP Light" w:cs="Lucida Sans Unicode"/>
          <w:sz w:val="28"/>
          <w:szCs w:val="28"/>
        </w:rPr>
        <w:t>or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sz w:val="28"/>
          <w:szCs w:val="28"/>
        </w:rPr>
        <w:t>any other women, until Scene 5. She is 45 with short dark hair with a rather frivolous and distinctive kiss curl on her forehead. She wears half-moon spectacles that hang from a gold and pearl beaded chain. Hester is very calm, rather prim and reserved- she clasps her hands in front of her when in repose and rarely smiles. Hester runs a tight ship in the secretarial office, is very exacting and a devoted servant to the government and her boss, Commander Bevan.</w:t>
      </w:r>
    </w:p>
    <w:p w14:paraId="5386110D" w14:textId="77777777" w:rsidR="00681092" w:rsidRPr="007C48C3" w:rsidRDefault="00D31BB9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b/>
          <w:sz w:val="28"/>
          <w:szCs w:val="28"/>
        </w:rPr>
        <w:t>Jean Leslie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is a young keen, new recruit to MI</w:t>
      </w:r>
      <w:r w:rsidR="00AF7A90" w:rsidRPr="007C48C3">
        <w:rPr>
          <w:rFonts w:ascii="GT Eesti TRP Light" w:hAnsi="GT Eesti TRP Light" w:cs="Lucida Sans Unicode"/>
          <w:sz w:val="28"/>
          <w:szCs w:val="28"/>
        </w:rPr>
        <w:t>5</w:t>
      </w:r>
      <w:r w:rsidR="00BF5AC1" w:rsidRPr="007C48C3">
        <w:rPr>
          <w:rFonts w:ascii="GT Eesti TRP Light" w:hAnsi="GT Eesti TRP Light" w:cs="Lucida Sans Unicode"/>
          <w:sz w:val="28"/>
          <w:szCs w:val="28"/>
        </w:rPr>
        <w:t xml:space="preserve">. At 19 she wants an exciting career, not marriage and babies. She is slight, quick witted and bird-like with rolled dark hair and bright, intelligent eyes. Jean is constantly scribbling her new orders on a notepad and is very keen to help but 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is expected </w:t>
      </w:r>
      <w:r w:rsidR="00BF5AC1" w:rsidRPr="007C48C3">
        <w:rPr>
          <w:rFonts w:ascii="GT Eesti TRP Light" w:hAnsi="GT Eesti TRP Light" w:cs="Lucida Sans Unicode"/>
          <w:sz w:val="28"/>
          <w:szCs w:val="28"/>
        </w:rPr>
        <w:t xml:space="preserve">to be handy with a loaded tea </w:t>
      </w:r>
      <w:proofErr w:type="gramStart"/>
      <w:r w:rsidR="00BF5AC1" w:rsidRPr="007C48C3">
        <w:rPr>
          <w:rFonts w:ascii="GT Eesti TRP Light" w:hAnsi="GT Eesti TRP Light" w:cs="Lucida Sans Unicode"/>
          <w:sz w:val="28"/>
          <w:szCs w:val="28"/>
        </w:rPr>
        <w:t>tray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 !</w:t>
      </w:r>
      <w:proofErr w:type="gramEnd"/>
    </w:p>
    <w:p w14:paraId="5948FBA9" w14:textId="77777777" w:rsidR="00233FE0" w:rsidRPr="007C48C3" w:rsidRDefault="00BF5AC1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In Scene 5 we meet 3 other young women-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Beryl, Cheryl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and Meryl</w:t>
      </w:r>
      <w:r w:rsidR="00233FE0" w:rsidRPr="007C48C3">
        <w:rPr>
          <w:rFonts w:ascii="GT Eesti TRP Light" w:hAnsi="GT Eesti TRP Light" w:cs="Lucida Sans Unicode"/>
          <w:sz w:val="28"/>
          <w:szCs w:val="28"/>
        </w:rPr>
        <w:t>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secretaries with serious attitude, </w:t>
      </w:r>
      <w:r w:rsidR="00233FE0" w:rsidRPr="007C48C3">
        <w:rPr>
          <w:rFonts w:ascii="GT Eesti TRP Light" w:hAnsi="GT Eesti TRP Light" w:cs="Lucida Sans Unicode"/>
          <w:sz w:val="28"/>
          <w:szCs w:val="28"/>
        </w:rPr>
        <w:t xml:space="preserve">in </w:t>
      </w:r>
      <w:r w:rsidRPr="007C48C3">
        <w:rPr>
          <w:rFonts w:ascii="GT Eesti TRP Light" w:hAnsi="GT Eesti TRP Light" w:cs="Lucida Sans Unicode"/>
          <w:sz w:val="28"/>
          <w:szCs w:val="28"/>
        </w:rPr>
        <w:t>the typing pool. They wear</w:t>
      </w:r>
      <w:r w:rsidR="00233FE0" w:rsidRPr="007C48C3">
        <w:rPr>
          <w:rFonts w:ascii="GT Eesti TRP Light" w:hAnsi="GT Eesti TRP Light" w:cs="Lucida Sans Unicode"/>
          <w:sz w:val="28"/>
          <w:szCs w:val="28"/>
        </w:rPr>
        <w:t xml:space="preserve"> white shirts with </w:t>
      </w:r>
      <w:r w:rsidRPr="007C48C3">
        <w:rPr>
          <w:rFonts w:ascii="GT Eesti TRP Light" w:hAnsi="GT Eesti TRP Light" w:cs="Lucida Sans Unicode"/>
          <w:sz w:val="28"/>
          <w:szCs w:val="28"/>
        </w:rPr>
        <w:t>dark grey, calf-length swirling skirts edged in coloured ribbon with matching</w:t>
      </w:r>
      <w:r w:rsidR="00233FE0" w:rsidRPr="007C48C3">
        <w:rPr>
          <w:rFonts w:ascii="GT Eesti TRP Light" w:hAnsi="GT Eesti TRP Light" w:cs="Lucida Sans Unicode"/>
          <w:sz w:val="28"/>
          <w:szCs w:val="28"/>
        </w:rPr>
        <w:t xml:space="preserve"> hair scarves with a large bow. In pale pink and cream high- heels they shimmy and strut, gossiping and bemoaning their lot as mere women under the stern eye of their boss, Hester.</w:t>
      </w:r>
    </w:p>
    <w:p w14:paraId="5FEB575D" w14:textId="77777777" w:rsidR="00233FE0" w:rsidRPr="007C48C3" w:rsidRDefault="00233FE0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lastRenderedPageBreak/>
        <w:t xml:space="preserve">Another running joke involves 3 Cockneys- think braces over an open neck white shirt and a flat cap-who pop up regularly whenever we are out on the streets of London and need an information update. Umbrella man usually just strolls across behind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them !</w:t>
      </w:r>
      <w:proofErr w:type="gramEnd"/>
    </w:p>
    <w:p w14:paraId="628363E0" w14:textId="77777777" w:rsidR="000A38FF" w:rsidRPr="007C48C3" w:rsidRDefault="00E32865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In a very busy and complicated Scene 8 we meet a famous coroner called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>Spilsbury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, here portrayed as a cross between a magician and a pantomime, gothic grave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robber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He bursts in, dressed in a flamboyant, shiny black shoulder cape, lined with red satin, a frilled shirt and a black satin, befeathered top hat. His sticky-looking black rubber apron is spattered with streaks of red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glitter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and he wears matching spangly red gloves, as if drenched in blood. He and his similarly dressed 2 assistants show far more interest in human corpses than is really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necessary !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During the space of a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song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we also meet several waiters</w:t>
      </w:r>
      <w:r w:rsidR="000A38FF" w:rsidRPr="007C48C3">
        <w:rPr>
          <w:rFonts w:ascii="GT Eesti TRP Light" w:hAnsi="GT Eesti TRP Light" w:cs="Lucida Sans Unicode"/>
          <w:sz w:val="28"/>
          <w:szCs w:val="28"/>
        </w:rPr>
        <w:t xml:space="preserve">, upmarket tailors and a stock shoe-shine boy as Montagu and </w:t>
      </w:r>
      <w:proofErr w:type="gramStart"/>
      <w:r w:rsidR="000A38FF" w:rsidRPr="007C48C3">
        <w:rPr>
          <w:rFonts w:ascii="GT Eesti TRP Light" w:hAnsi="GT Eesti TRP Light" w:cs="Lucida Sans Unicode"/>
          <w:sz w:val="28"/>
          <w:szCs w:val="28"/>
        </w:rPr>
        <w:t>Cholmondeley  gather</w:t>
      </w:r>
      <w:proofErr w:type="gramEnd"/>
      <w:r w:rsidR="000A38FF" w:rsidRPr="007C48C3">
        <w:rPr>
          <w:rFonts w:ascii="GT Eesti TRP Light" w:hAnsi="GT Eesti TRP Light" w:cs="Lucida Sans Unicode"/>
          <w:sz w:val="28"/>
          <w:szCs w:val="28"/>
        </w:rPr>
        <w:t xml:space="preserve"> “pocket litter” </w:t>
      </w:r>
      <w:proofErr w:type="gramStart"/>
      <w:r w:rsidR="000A38FF" w:rsidRPr="007C48C3">
        <w:rPr>
          <w:rFonts w:ascii="GT Eesti TRP Light" w:hAnsi="GT Eesti TRP Light" w:cs="Lucida Sans Unicode"/>
          <w:sz w:val="28"/>
          <w:szCs w:val="28"/>
        </w:rPr>
        <w:t>receipts  to</w:t>
      </w:r>
      <w:proofErr w:type="gramEnd"/>
      <w:r w:rsidR="000A38FF" w:rsidRPr="007C48C3">
        <w:rPr>
          <w:rFonts w:ascii="GT Eesti TRP Light" w:hAnsi="GT Eesti TRP Light" w:cs="Lucida Sans Unicode"/>
          <w:sz w:val="28"/>
          <w:szCs w:val="28"/>
        </w:rPr>
        <w:t xml:space="preserve"> verify the existence </w:t>
      </w:r>
      <w:proofErr w:type="gramStart"/>
      <w:r w:rsidR="000A38FF" w:rsidRPr="007C48C3">
        <w:rPr>
          <w:rFonts w:ascii="GT Eesti TRP Light" w:hAnsi="GT Eesti TRP Light" w:cs="Lucida Sans Unicode"/>
          <w:sz w:val="28"/>
          <w:szCs w:val="28"/>
        </w:rPr>
        <w:t>of  their</w:t>
      </w:r>
      <w:proofErr w:type="gramEnd"/>
      <w:r w:rsidR="000A38FF" w:rsidRPr="007C48C3">
        <w:rPr>
          <w:rFonts w:ascii="GT Eesti TRP Light" w:hAnsi="GT Eesti TRP Light" w:cs="Lucida Sans Unicode"/>
          <w:sz w:val="28"/>
          <w:szCs w:val="28"/>
        </w:rPr>
        <w:t xml:space="preserve"> created </w:t>
      </w:r>
      <w:proofErr w:type="gramStart"/>
      <w:r w:rsidR="000A38FF" w:rsidRPr="007C48C3">
        <w:rPr>
          <w:rFonts w:ascii="GT Eesti TRP Light" w:hAnsi="GT Eesti TRP Light" w:cs="Lucida Sans Unicode"/>
          <w:sz w:val="28"/>
          <w:szCs w:val="28"/>
        </w:rPr>
        <w:t xml:space="preserve">character,  </w:t>
      </w:r>
      <w:r w:rsidR="000A38FF" w:rsidRPr="007C48C3">
        <w:rPr>
          <w:rFonts w:ascii="GT Eesti TRP Light" w:hAnsi="GT Eesti TRP Light" w:cs="Lucida Sans Unicode"/>
          <w:b/>
          <w:sz w:val="28"/>
          <w:szCs w:val="28"/>
        </w:rPr>
        <w:t>Major</w:t>
      </w:r>
      <w:proofErr w:type="gramEnd"/>
      <w:r w:rsidR="0047792B" w:rsidRPr="007C48C3">
        <w:rPr>
          <w:rFonts w:ascii="GT Eesti TRP Light" w:hAnsi="GT Eesti TRP Light" w:cs="Lucida Sans Unicode"/>
          <w:b/>
          <w:sz w:val="28"/>
          <w:szCs w:val="28"/>
        </w:rPr>
        <w:t xml:space="preserve"> Bill</w:t>
      </w:r>
      <w:r w:rsidR="000A38FF" w:rsidRPr="007C48C3">
        <w:rPr>
          <w:rFonts w:ascii="GT Eesti TRP Light" w:hAnsi="GT Eesti TRP Light" w:cs="Lucida Sans Unicode"/>
          <w:b/>
          <w:sz w:val="28"/>
          <w:szCs w:val="28"/>
        </w:rPr>
        <w:t xml:space="preserve"> Martin</w:t>
      </w:r>
      <w:r w:rsidR="000A38FF" w:rsidRPr="007C48C3">
        <w:rPr>
          <w:rFonts w:ascii="GT Eesti TRP Light" w:hAnsi="GT Eesti TRP Light" w:cs="Lucida Sans Unicode"/>
          <w:sz w:val="28"/>
          <w:szCs w:val="28"/>
        </w:rPr>
        <w:t xml:space="preserve">. </w:t>
      </w:r>
    </w:p>
    <w:p w14:paraId="659B6117" w14:textId="77777777" w:rsidR="00E32865" w:rsidRPr="007C48C3" w:rsidRDefault="000A38FF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>In the same scene we also briefly meet 3 old duffer admirals- 3 actors, each with their head forced through a framed portrait and wearing a formal cocked hat stagger in and out of view</w:t>
      </w:r>
      <w:r w:rsidR="0063253B" w:rsidRPr="007C48C3">
        <w:rPr>
          <w:rFonts w:ascii="GT Eesti TRP Light" w:hAnsi="GT Eesti TRP Light" w:cs="Lucida Sans Unicode"/>
          <w:sz w:val="28"/>
          <w:szCs w:val="28"/>
        </w:rPr>
        <w:t xml:space="preserve">- a very neat and funny visual shorthand trick commenting on the stuffy Naval </w:t>
      </w:r>
      <w:proofErr w:type="gramStart"/>
      <w:r w:rsidR="0063253B" w:rsidRPr="007C48C3">
        <w:rPr>
          <w:rFonts w:ascii="GT Eesti TRP Light" w:hAnsi="GT Eesti TRP Light" w:cs="Lucida Sans Unicode"/>
          <w:sz w:val="28"/>
          <w:szCs w:val="28"/>
        </w:rPr>
        <w:t>establishment !</w:t>
      </w:r>
      <w:proofErr w:type="gramEnd"/>
      <w:r w:rsidR="0063253B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</w:p>
    <w:p w14:paraId="14E88B98" w14:textId="77777777" w:rsidR="0063253B" w:rsidRPr="007C48C3" w:rsidRDefault="0063253B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 Scene 10 is more sombre- we meet </w:t>
      </w:r>
      <w:r w:rsidRPr="007C48C3">
        <w:rPr>
          <w:rFonts w:ascii="GT Eesti TRP Light" w:hAnsi="GT Eesti TRP Light" w:cs="Lucida Sans Unicode"/>
          <w:b/>
          <w:sz w:val="28"/>
          <w:szCs w:val="28"/>
        </w:rPr>
        <w:t xml:space="preserve">Captain Jewell </w:t>
      </w:r>
      <w:r w:rsidRPr="007C48C3">
        <w:rPr>
          <w:rFonts w:ascii="GT Eesti TRP Light" w:hAnsi="GT Eesti TRP Light" w:cs="Lucida Sans Unicode"/>
          <w:sz w:val="28"/>
          <w:szCs w:val="28"/>
        </w:rPr>
        <w:t>a serving submariner in full uniform, braided great coat and peaked cap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>,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at dawn, dockside in a secret location in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Scotland .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He and his trusty crew, dressed in 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dark </w:t>
      </w:r>
      <w:r w:rsidRPr="007C48C3">
        <w:rPr>
          <w:rFonts w:ascii="GT Eesti TRP Light" w:hAnsi="GT Eesti TRP Light" w:cs="Lucida Sans Unicode"/>
          <w:sz w:val="28"/>
          <w:szCs w:val="28"/>
        </w:rPr>
        <w:t>pea coats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 with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 woollen hats and carrying small torches, change the atmosphere as they respectfully take charge of the body to be used in the actual Operation Mincemeat.</w:t>
      </w:r>
    </w:p>
    <w:p w14:paraId="384010B3" w14:textId="77777777" w:rsidR="00E1249B" w:rsidRPr="007C48C3" w:rsidRDefault="00E1249B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Back in London, we go on a triumphant pub crawl </w:t>
      </w:r>
      <w:r w:rsidR="0063253B" w:rsidRPr="007C48C3">
        <w:rPr>
          <w:rFonts w:ascii="GT Eesti TRP Light" w:hAnsi="GT Eesti TRP Light" w:cs="Lucida Sans Unicode"/>
          <w:sz w:val="28"/>
          <w:szCs w:val="28"/>
        </w:rPr>
        <w:t>with Montagu and an anxious Cholmondeley</w:t>
      </w:r>
      <w:r w:rsidRPr="007C48C3">
        <w:rPr>
          <w:rFonts w:ascii="GT Eesti TRP Light" w:hAnsi="GT Eesti TRP Light" w:cs="Lucida Sans Unicode"/>
          <w:sz w:val="28"/>
          <w:szCs w:val="28"/>
        </w:rPr>
        <w:t>, finally meeting Montagu’s Communist film-maker brother Ivor and his wife at the Gargoyle Club. Ivor is</w:t>
      </w:r>
      <w:r w:rsidR="00233FE0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flamboyantly dressed in a huge fur coat, an arty beret and sunglasses- worryingly, a large brown envelope changes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hands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>......</w:t>
      </w:r>
    </w:p>
    <w:p w14:paraId="0CCD6BA3" w14:textId="77777777" w:rsidR="00BF5AC1" w:rsidRPr="007C48C3" w:rsidRDefault="00E1249B" w:rsidP="00D8305F">
      <w:pPr>
        <w:rPr>
          <w:rFonts w:ascii="GT Eesti TRP Light" w:hAnsi="GT Eesti TRP Light" w:cs="Lucida Sans Unicode"/>
          <w:sz w:val="28"/>
          <w:szCs w:val="28"/>
        </w:rPr>
      </w:pPr>
      <w:r w:rsidRPr="007C48C3">
        <w:rPr>
          <w:rFonts w:ascii="GT Eesti TRP Light" w:hAnsi="GT Eesti TRP Light" w:cs="Lucida Sans Unicode"/>
          <w:sz w:val="28"/>
          <w:szCs w:val="28"/>
        </w:rPr>
        <w:t xml:space="preserve">And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so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we hurtle to the end of Act 1 which basically sets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 xml:space="preserve">up  </w:t>
      </w:r>
      <w:proofErr w:type="spellStart"/>
      <w:r w:rsidRPr="007C48C3">
        <w:rPr>
          <w:rFonts w:ascii="GT Eesti TRP Light" w:hAnsi="GT Eesti TRP Light" w:cs="Lucida Sans Unicode"/>
          <w:sz w:val="28"/>
          <w:szCs w:val="28"/>
        </w:rPr>
        <w:t>Cholmondley’s</w:t>
      </w:r>
      <w:proofErr w:type="spellEnd"/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biza</w:t>
      </w:r>
      <w:r w:rsidR="001A5CDE" w:rsidRPr="007C48C3">
        <w:rPr>
          <w:rFonts w:ascii="GT Eesti TRP Light" w:hAnsi="GT Eesti TRP Light" w:cs="Lucida Sans Unicode"/>
          <w:sz w:val="28"/>
          <w:szCs w:val="28"/>
        </w:rPr>
        <w:t>r</w:t>
      </w:r>
      <w:r w:rsidRPr="007C48C3">
        <w:rPr>
          <w:rFonts w:ascii="GT Eesti TRP Light" w:hAnsi="GT Eesti TRP Light" w:cs="Lucida Sans Unicode"/>
          <w:sz w:val="28"/>
          <w:szCs w:val="28"/>
        </w:rPr>
        <w:t xml:space="preserve">re yet </w:t>
      </w:r>
      <w:proofErr w:type="gramStart"/>
      <w:r w:rsidRPr="007C48C3">
        <w:rPr>
          <w:rFonts w:ascii="GT Eesti TRP Light" w:hAnsi="GT Eesti TRP Light" w:cs="Lucida Sans Unicode"/>
          <w:sz w:val="28"/>
          <w:szCs w:val="28"/>
        </w:rPr>
        <w:t>ingenious  plan</w:t>
      </w:r>
      <w:proofErr w:type="gramEnd"/>
      <w:r w:rsidRPr="007C48C3">
        <w:rPr>
          <w:rFonts w:ascii="GT Eesti TRP Light" w:hAnsi="GT Eesti TRP Light" w:cs="Lucida Sans Unicode"/>
          <w:sz w:val="28"/>
          <w:szCs w:val="28"/>
        </w:rPr>
        <w:t xml:space="preserve"> to save </w:t>
      </w:r>
      <w:r w:rsidR="001A5CDE" w:rsidRPr="007C48C3">
        <w:rPr>
          <w:rFonts w:ascii="GT Eesti TRP Light" w:hAnsi="GT Eesti TRP Light" w:cs="Lucida Sans Unicode"/>
          <w:sz w:val="28"/>
          <w:szCs w:val="28"/>
        </w:rPr>
        <w:t xml:space="preserve">the war and hence </w:t>
      </w:r>
      <w:r w:rsidRPr="007C48C3">
        <w:rPr>
          <w:rFonts w:ascii="GT Eesti TRP Light" w:hAnsi="GT Eesti TRP Light" w:cs="Lucida Sans Unicode"/>
          <w:sz w:val="28"/>
          <w:szCs w:val="28"/>
        </w:rPr>
        <w:t>many lives</w:t>
      </w:r>
      <w:r w:rsidR="001A5CDE" w:rsidRPr="007C48C3">
        <w:rPr>
          <w:rFonts w:ascii="GT Eesti TRP Light" w:hAnsi="GT Eesti TRP Light" w:cs="Lucida Sans Unicode"/>
          <w:sz w:val="28"/>
          <w:szCs w:val="28"/>
        </w:rPr>
        <w:t xml:space="preserve">. </w:t>
      </w:r>
      <w:proofErr w:type="spellStart"/>
      <w:r w:rsidR="001A5CDE" w:rsidRPr="007C48C3">
        <w:rPr>
          <w:rFonts w:ascii="GT Eesti TRP Light" w:hAnsi="GT Eesti TRP Light" w:cs="Lucida Sans Unicode"/>
          <w:sz w:val="28"/>
          <w:szCs w:val="28"/>
        </w:rPr>
        <w:t>SpitLip’s</w:t>
      </w:r>
      <w:proofErr w:type="spellEnd"/>
      <w:r w:rsidR="001A5CDE" w:rsidRPr="007C48C3">
        <w:rPr>
          <w:rFonts w:ascii="GT Eesti TRP Light" w:hAnsi="GT Eesti TRP Light" w:cs="Lucida Sans Unicode"/>
          <w:sz w:val="28"/>
          <w:szCs w:val="28"/>
        </w:rPr>
        <w:t xml:space="preserve"> brilliant economy of style and clever wit turns a very </w:t>
      </w:r>
      <w:r w:rsidR="001A5CDE" w:rsidRPr="007C48C3">
        <w:rPr>
          <w:rFonts w:ascii="GT Eesti TRP Light" w:hAnsi="GT Eesti TRP Light" w:cs="Lucida Sans Unicode"/>
          <w:sz w:val="28"/>
          <w:szCs w:val="28"/>
        </w:rPr>
        <w:lastRenderedPageBreak/>
        <w:t xml:space="preserve">serious campaign into an outrageous and hilarious farce with great </w:t>
      </w:r>
      <w:r w:rsidR="0047792B" w:rsidRPr="007C48C3">
        <w:rPr>
          <w:rFonts w:ascii="GT Eesti TRP Light" w:hAnsi="GT Eesti TRP Light" w:cs="Lucida Sans Unicode"/>
          <w:sz w:val="28"/>
          <w:szCs w:val="28"/>
        </w:rPr>
        <w:t xml:space="preserve">humour </w:t>
      </w:r>
      <w:r w:rsidR="001A5CDE" w:rsidRPr="007C48C3">
        <w:rPr>
          <w:rFonts w:ascii="GT Eesti TRP Light" w:hAnsi="GT Eesti TRP Light" w:cs="Lucida Sans Unicode"/>
          <w:sz w:val="28"/>
          <w:szCs w:val="28"/>
        </w:rPr>
        <w:t xml:space="preserve">and enthusiasm. I do hope you enjoy the show.... now buckle up because we’re off on a roller coaster ride that you really couldn’t make </w:t>
      </w:r>
      <w:proofErr w:type="gramStart"/>
      <w:r w:rsidR="001A5CDE" w:rsidRPr="007C48C3">
        <w:rPr>
          <w:rFonts w:ascii="GT Eesti TRP Light" w:hAnsi="GT Eesti TRP Light" w:cs="Lucida Sans Unicode"/>
          <w:sz w:val="28"/>
          <w:szCs w:val="28"/>
        </w:rPr>
        <w:t>up !!!</w:t>
      </w:r>
      <w:proofErr w:type="gramEnd"/>
      <w:r w:rsidR="001A5CDE" w:rsidRPr="007C48C3">
        <w:rPr>
          <w:rFonts w:ascii="GT Eesti TRP Light" w:hAnsi="GT Eesti TRP Light" w:cs="Lucida Sans Unicode"/>
          <w:sz w:val="28"/>
          <w:szCs w:val="28"/>
        </w:rPr>
        <w:t xml:space="preserve"> </w:t>
      </w:r>
    </w:p>
    <w:p w14:paraId="3FA70011" w14:textId="77777777" w:rsidR="006E295C" w:rsidRDefault="006E295C" w:rsidP="00D8305F">
      <w:pPr>
        <w:rPr>
          <w:rFonts w:ascii="Lucida Sans Unicode" w:hAnsi="Lucida Sans Unicode" w:cs="Lucida Sans Unicode"/>
          <w:sz w:val="32"/>
          <w:szCs w:val="32"/>
        </w:rPr>
      </w:pPr>
    </w:p>
    <w:p w14:paraId="04BA5A54" w14:textId="77777777" w:rsidR="00681092" w:rsidRDefault="00681092" w:rsidP="00D8305F">
      <w:pPr>
        <w:rPr>
          <w:rFonts w:ascii="Lucida Sans Unicode" w:hAnsi="Lucida Sans Unicode" w:cs="Lucida Sans Unicode"/>
          <w:sz w:val="32"/>
          <w:szCs w:val="32"/>
        </w:rPr>
      </w:pPr>
    </w:p>
    <w:sectPr w:rsidR="00681092" w:rsidSect="00546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 Eesti TRP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9E"/>
    <w:rsid w:val="00016A59"/>
    <w:rsid w:val="00065B1C"/>
    <w:rsid w:val="00094DC4"/>
    <w:rsid w:val="000A38FF"/>
    <w:rsid w:val="000A5CA0"/>
    <w:rsid w:val="000A6D59"/>
    <w:rsid w:val="000E408A"/>
    <w:rsid w:val="000F6A31"/>
    <w:rsid w:val="001A5CDE"/>
    <w:rsid w:val="001A796F"/>
    <w:rsid w:val="001A7BC1"/>
    <w:rsid w:val="001F0815"/>
    <w:rsid w:val="00233FE0"/>
    <w:rsid w:val="00267B9E"/>
    <w:rsid w:val="00296725"/>
    <w:rsid w:val="00305137"/>
    <w:rsid w:val="003179BB"/>
    <w:rsid w:val="003B46B7"/>
    <w:rsid w:val="003D6ECB"/>
    <w:rsid w:val="003E6A9E"/>
    <w:rsid w:val="004255D1"/>
    <w:rsid w:val="0047792B"/>
    <w:rsid w:val="004D1840"/>
    <w:rsid w:val="004E5C0C"/>
    <w:rsid w:val="00546C78"/>
    <w:rsid w:val="005F5C0B"/>
    <w:rsid w:val="0063253B"/>
    <w:rsid w:val="006600BE"/>
    <w:rsid w:val="00681092"/>
    <w:rsid w:val="0069370D"/>
    <w:rsid w:val="006E013E"/>
    <w:rsid w:val="006E295C"/>
    <w:rsid w:val="00707AA6"/>
    <w:rsid w:val="007C48C3"/>
    <w:rsid w:val="00893574"/>
    <w:rsid w:val="0094137F"/>
    <w:rsid w:val="00944F9B"/>
    <w:rsid w:val="00970799"/>
    <w:rsid w:val="00A3615E"/>
    <w:rsid w:val="00AF7A90"/>
    <w:rsid w:val="00B4734B"/>
    <w:rsid w:val="00B849FE"/>
    <w:rsid w:val="00BB3462"/>
    <w:rsid w:val="00BB4285"/>
    <w:rsid w:val="00BF5AC1"/>
    <w:rsid w:val="00D0051B"/>
    <w:rsid w:val="00D31BB9"/>
    <w:rsid w:val="00D432AC"/>
    <w:rsid w:val="00D8305F"/>
    <w:rsid w:val="00DA6C0E"/>
    <w:rsid w:val="00DB79DA"/>
    <w:rsid w:val="00DC7A11"/>
    <w:rsid w:val="00E1249B"/>
    <w:rsid w:val="00E32865"/>
    <w:rsid w:val="00E82784"/>
    <w:rsid w:val="00E83CA2"/>
    <w:rsid w:val="00EB1D0A"/>
    <w:rsid w:val="00F46B0D"/>
    <w:rsid w:val="00FD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CD646"/>
  <w15:docId w15:val="{FA8CBD0B-153D-4BAC-98CC-E4549DFF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2288</Words>
  <Characters>10893</Characters>
  <Application>Microsoft Office Word</Application>
  <DocSecurity>0</DocSecurity>
  <Lines>259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Sarah Earley</cp:lastModifiedBy>
  <cp:revision>2</cp:revision>
  <dcterms:created xsi:type="dcterms:W3CDTF">2026-07-02T14:17:00Z</dcterms:created>
  <dcterms:modified xsi:type="dcterms:W3CDTF">2026-07-02T14:17:00Z</dcterms:modified>
</cp:coreProperties>
</file>